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hAnsi="Times New Roman" w:cs="Times New Roman"/>
          <w:sz w:val="24"/>
          <w:szCs w:val="24"/>
        </w:rPr>
        <w:id w:val="-897970367"/>
        <w:docPartObj>
          <w:docPartGallery w:val="Cover Pages"/>
          <w:docPartUnique/>
        </w:docPartObj>
      </w:sdtPr>
      <w:sdtEndPr>
        <w:rPr>
          <w:rFonts w:eastAsia="Times New Roman"/>
          <w:b/>
          <w:kern w:val="2"/>
          <w:lang w:eastAsia="ru-RU"/>
        </w:rPr>
      </w:sdtEndPr>
      <w:sdtContent>
        <w:p w14:paraId="189B36A0" w14:textId="77777777" w:rsidR="005D62BE" w:rsidRPr="00E15BFD" w:rsidRDefault="005D62BE" w:rsidP="00E15BF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tbl>
          <w:tblPr>
            <w:tblW w:w="8910" w:type="dxa"/>
            <w:tblLayout w:type="fixed"/>
            <w:tblLook w:val="0600" w:firstRow="0" w:lastRow="0" w:firstColumn="0" w:lastColumn="0" w:noHBand="1" w:noVBand="1"/>
          </w:tblPr>
          <w:tblGrid>
            <w:gridCol w:w="4380"/>
            <w:gridCol w:w="4530"/>
          </w:tblGrid>
          <w:tr w:rsidR="00115F8F" w:rsidRPr="00EE2721" w14:paraId="0C4374FE" w14:textId="77777777" w:rsidTr="00E15BFD">
            <w:trPr>
              <w:trHeight w:val="1500"/>
            </w:trPr>
            <w:tc>
              <w:tcPr>
                <w:tcW w:w="4380" w:type="dxa"/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158B57AB" w14:textId="77777777" w:rsidR="00EE2721" w:rsidRDefault="00115F8F" w:rsidP="00E15BFD">
                <w:pPr>
                  <w:spacing w:after="0" w:line="240" w:lineRule="auto"/>
                  <w:ind w:left="840"/>
                  <w:jc w:val="right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  <w:r w:rsidRPr="00EE2721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СОГЛАСОВАНО</w:t>
                </w:r>
              </w:p>
              <w:p w14:paraId="1DAEEFCC" w14:textId="77777777" w:rsidR="00EE2721" w:rsidRPr="00EA2573" w:rsidRDefault="00EE2721" w:rsidP="003A026E">
                <w:pPr>
                  <w:spacing w:after="0" w:line="240" w:lineRule="auto"/>
                  <w:ind w:left="840"/>
                  <w:jc w:val="right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  <w:r w:rsidRPr="00EA257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___________ ________________</w:t>
                </w:r>
              </w:p>
              <w:p w14:paraId="5B32332F" w14:textId="77777777" w:rsidR="00EE2721" w:rsidRPr="00EA2573" w:rsidRDefault="00EE2721" w:rsidP="002568EC">
                <w:pPr>
                  <w:spacing w:after="0" w:line="240" w:lineRule="auto"/>
                  <w:ind w:left="840"/>
                  <w:jc w:val="right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п</w:t>
                </w:r>
                <w:r w:rsidRPr="00EA257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одпись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 xml:space="preserve">, </w:t>
                </w:r>
                <w:r w:rsidRPr="00EA257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ФИО</w:t>
                </w:r>
              </w:p>
              <w:p w14:paraId="2FE27641" w14:textId="77777777" w:rsidR="00EE2721" w:rsidRPr="00EA2573" w:rsidRDefault="00EE2721">
                <w:pPr>
                  <w:spacing w:after="0" w:line="240" w:lineRule="auto"/>
                  <w:ind w:left="840"/>
                  <w:jc w:val="right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</w:p>
              <w:p w14:paraId="1FD21E84" w14:textId="604B2960" w:rsidR="00115F8F" w:rsidRPr="00A0796D" w:rsidRDefault="00EE2721" w:rsidP="00E15BFD">
                <w:pPr>
                  <w:spacing w:after="0" w:line="240" w:lineRule="auto"/>
                  <w:ind w:left="840"/>
                  <w:jc w:val="center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  <w:r w:rsidRPr="00EA257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«__» _____________20_____г.</w:t>
                </w:r>
              </w:p>
            </w:tc>
            <w:tc>
              <w:tcPr>
                <w:tcW w:w="4530" w:type="dxa"/>
                <w:tcMar>
                  <w:top w:w="20" w:type="dxa"/>
                  <w:left w:w="20" w:type="dxa"/>
                  <w:bottom w:w="20" w:type="dxa"/>
                  <w:right w:w="20" w:type="dxa"/>
                </w:tcMar>
              </w:tcPr>
              <w:p w14:paraId="5AE96327" w14:textId="77777777" w:rsidR="00115F8F" w:rsidRPr="003A026E" w:rsidRDefault="00115F8F" w:rsidP="00E15BFD">
                <w:pPr>
                  <w:spacing w:after="0" w:line="240" w:lineRule="auto"/>
                  <w:ind w:left="840"/>
                  <w:jc w:val="right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  <w:r w:rsidRPr="00A0796D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УТВЕРЖДАЮ</w:t>
                </w:r>
                <w:r w:rsidRPr="00A0796D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br/>
                  <w:t>___________ ________________</w:t>
                </w:r>
              </w:p>
              <w:p w14:paraId="468DA7A9" w14:textId="77777777" w:rsidR="00EE2721" w:rsidRPr="00EA2573" w:rsidRDefault="00EE2721" w:rsidP="003A026E">
                <w:pPr>
                  <w:spacing w:after="0" w:line="240" w:lineRule="auto"/>
                  <w:ind w:left="840"/>
                  <w:jc w:val="right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п</w:t>
                </w:r>
                <w:r w:rsidRPr="00EA257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одпись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 xml:space="preserve">, </w:t>
                </w:r>
                <w:r w:rsidRPr="00EA2573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ФИО</w:t>
                </w:r>
              </w:p>
              <w:p w14:paraId="4365C5BA" w14:textId="6F8BC10A" w:rsidR="00115F8F" w:rsidRPr="00A0796D" w:rsidRDefault="00115F8F" w:rsidP="00E15BFD">
                <w:pPr>
                  <w:spacing w:after="0" w:line="240" w:lineRule="auto"/>
                  <w:ind w:left="840"/>
                  <w:jc w:val="right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</w:p>
              <w:p w14:paraId="325F476A" w14:textId="77777777" w:rsidR="00115F8F" w:rsidRPr="003A026E" w:rsidRDefault="00115F8F" w:rsidP="00E15BFD">
                <w:pPr>
                  <w:spacing w:after="0" w:line="240" w:lineRule="auto"/>
                  <w:ind w:left="840"/>
                  <w:jc w:val="right"/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</w:pPr>
                <w:r w:rsidRPr="003A026E">
                  <w:rPr>
                    <w:rFonts w:ascii="Times New Roman" w:eastAsia="Times New Roman" w:hAnsi="Times New Roman" w:cs="Times New Roman"/>
                    <w:sz w:val="24"/>
                    <w:szCs w:val="24"/>
                    <w:lang w:val="ru" w:eastAsia="ru-RU"/>
                  </w:rPr>
                  <w:t>«__» _____________20_____г.</w:t>
                </w:r>
              </w:p>
            </w:tc>
          </w:tr>
        </w:tbl>
        <w:p w14:paraId="12EBF2B1" w14:textId="77777777" w:rsidR="00115F8F" w:rsidRDefault="00115F8F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00CA2F8B" w14:textId="77777777" w:rsidR="00EE2721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678EA6A9" w14:textId="77777777" w:rsidR="00EE2721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669C7FF4" w14:textId="77777777" w:rsidR="00EE2721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1CE5A1CA" w14:textId="77777777" w:rsidR="00EE2721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307C764F" w14:textId="77777777" w:rsidR="00E94B8E" w:rsidRDefault="00E94B8E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31D389D2" w14:textId="77777777" w:rsidR="00E94B8E" w:rsidRDefault="00E94B8E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1B5AFDF4" w14:textId="77777777" w:rsidR="00EE2721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0CCD4A1E" w14:textId="77777777" w:rsidR="00EE2721" w:rsidRPr="00EE2721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3AA11786" w14:textId="77777777" w:rsidR="00EE2721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5110331D" w14:textId="77777777" w:rsidR="00115F8F" w:rsidRPr="00E15BFD" w:rsidRDefault="00115F8F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ru" w:eastAsia="ru-RU"/>
            </w:rPr>
          </w:pPr>
          <w:r w:rsidRPr="00E15BFD">
            <w:rPr>
              <w:rFonts w:ascii="Times New Roman" w:eastAsia="Times New Roman" w:hAnsi="Times New Roman" w:cs="Times New Roman"/>
              <w:b/>
              <w:sz w:val="24"/>
              <w:szCs w:val="24"/>
              <w:lang w:val="ru" w:eastAsia="ru-RU"/>
            </w:rPr>
            <w:t>ПРИМЕР</w:t>
          </w:r>
        </w:p>
        <w:p w14:paraId="7585CBA7" w14:textId="77777777" w:rsidR="00115F8F" w:rsidRPr="00E15BFD" w:rsidRDefault="00115F8F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ru" w:eastAsia="ru-RU"/>
            </w:rPr>
          </w:pPr>
          <w:r w:rsidRPr="00E15BFD">
            <w:rPr>
              <w:rFonts w:ascii="Times New Roman" w:eastAsia="Times New Roman" w:hAnsi="Times New Roman" w:cs="Times New Roman"/>
              <w:b/>
              <w:sz w:val="24"/>
              <w:szCs w:val="24"/>
              <w:lang w:val="ru" w:eastAsia="ru-RU"/>
            </w:rPr>
            <w:t>РАБОЧЕЙ ПРОГРАММЫ КУРСА ВНЕУРОЧНОЙ ДЕЯТЕЛЬНОСТИ</w:t>
          </w:r>
        </w:p>
        <w:p w14:paraId="28E2C9FE" w14:textId="77777777" w:rsidR="005D62BE" w:rsidRPr="00E15BFD" w:rsidRDefault="00115F8F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  <w:r w:rsidRPr="00E15BFD"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  <w:t xml:space="preserve"> </w:t>
          </w:r>
          <w:r w:rsidR="005D62BE" w:rsidRPr="00E15BFD"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  <w:t>«</w:t>
          </w:r>
          <w:r w:rsidR="00EE2721" w:rsidRPr="00A0796D"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  <w:t>ОСНОВЫ ПРОЕКТНОЙ ДЕЯТЕЛЬНОСТИ</w:t>
          </w:r>
          <w:r w:rsidR="005D62BE" w:rsidRPr="00E15BFD"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  <w:t>»</w:t>
          </w:r>
        </w:p>
        <w:p w14:paraId="1F6BE6B9" w14:textId="77777777" w:rsidR="00115F8F" w:rsidRPr="00EE2721" w:rsidRDefault="00115F8F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</w:p>
        <w:p w14:paraId="69F05FE3" w14:textId="77777777" w:rsidR="00115F8F" w:rsidRPr="00E15BFD" w:rsidRDefault="00115F8F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ru" w:eastAsia="ru-RU"/>
            </w:rPr>
          </w:pPr>
          <w:r w:rsidRPr="00E15BFD">
            <w:rPr>
              <w:rFonts w:ascii="Times New Roman" w:eastAsia="Times New Roman" w:hAnsi="Times New Roman" w:cs="Times New Roman"/>
              <w:sz w:val="24"/>
              <w:szCs w:val="24"/>
              <w:lang w:val="ru" w:eastAsia="ru-RU"/>
            </w:rPr>
            <w:t>Срок освоения: 1 год</w:t>
          </w:r>
        </w:p>
        <w:p w14:paraId="459B7875" w14:textId="02C4C43E" w:rsidR="00115F8F" w:rsidRPr="00EE2721" w:rsidRDefault="00C86FF0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  <w:lang w:val="ru" w:eastAsia="ru-RU"/>
            </w:rPr>
            <w:t>Возраст обучающихся: 13</w:t>
          </w:r>
          <w:r w:rsidR="00EE2721">
            <w:rPr>
              <w:rFonts w:ascii="Times New Roman" w:eastAsia="Times New Roman" w:hAnsi="Times New Roman" w:cs="Times New Roman"/>
              <w:sz w:val="24"/>
              <w:szCs w:val="24"/>
              <w:lang w:val="ru" w:eastAsia="ru-RU"/>
            </w:rPr>
            <w:t>–</w:t>
          </w:r>
          <w:r>
            <w:rPr>
              <w:rFonts w:ascii="Times New Roman" w:eastAsia="Times New Roman" w:hAnsi="Times New Roman" w:cs="Times New Roman"/>
              <w:sz w:val="24"/>
              <w:szCs w:val="24"/>
              <w:lang w:val="ru" w:eastAsia="ru-RU"/>
            </w:rPr>
            <w:t>15</w:t>
          </w:r>
          <w:bookmarkStart w:id="0" w:name="_GoBack"/>
          <w:bookmarkEnd w:id="0"/>
          <w:r w:rsidR="00115F8F" w:rsidRPr="00E15BFD">
            <w:rPr>
              <w:rFonts w:ascii="Times New Roman" w:eastAsia="Times New Roman" w:hAnsi="Times New Roman" w:cs="Times New Roman"/>
              <w:sz w:val="24"/>
              <w:szCs w:val="24"/>
              <w:lang w:val="ru" w:eastAsia="ru-RU"/>
            </w:rPr>
            <w:t xml:space="preserve"> лет</w:t>
          </w:r>
        </w:p>
        <w:p w14:paraId="7868F70B" w14:textId="20849460" w:rsidR="005D62BE" w:rsidRPr="00E15BFD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2"/>
              <w:sz w:val="24"/>
              <w:szCs w:val="24"/>
              <w:lang w:eastAsia="ru-RU"/>
            </w:rPr>
          </w:pPr>
          <w:r w:rsidRPr="00E15BFD">
            <w:rPr>
              <w:rFonts w:ascii="Times New Roman" w:eastAsia="Times New Roman" w:hAnsi="Times New Roman" w:cs="Times New Roman"/>
              <w:kern w:val="2"/>
              <w:sz w:val="24"/>
              <w:szCs w:val="24"/>
              <w:lang w:eastAsia="ru-RU"/>
            </w:rPr>
            <w:t xml:space="preserve">Класс: </w:t>
          </w:r>
          <w:r w:rsidR="005D62BE" w:rsidRPr="00E15BFD">
            <w:rPr>
              <w:rFonts w:ascii="Times New Roman" w:eastAsia="Times New Roman" w:hAnsi="Times New Roman" w:cs="Times New Roman"/>
              <w:kern w:val="2"/>
              <w:sz w:val="24"/>
              <w:szCs w:val="24"/>
              <w:lang w:eastAsia="ru-RU"/>
            </w:rPr>
            <w:t>7</w:t>
          </w:r>
          <w:r w:rsidRPr="00E15BFD">
            <w:rPr>
              <w:rFonts w:ascii="Times New Roman" w:eastAsia="Times New Roman" w:hAnsi="Times New Roman" w:cs="Times New Roman"/>
              <w:kern w:val="2"/>
              <w:sz w:val="24"/>
              <w:szCs w:val="24"/>
              <w:lang w:eastAsia="ru-RU"/>
            </w:rPr>
            <w:t>–</w:t>
          </w:r>
          <w:r w:rsidR="005D62BE" w:rsidRPr="00E15BFD">
            <w:rPr>
              <w:rFonts w:ascii="Times New Roman" w:eastAsia="Times New Roman" w:hAnsi="Times New Roman" w:cs="Times New Roman"/>
              <w:kern w:val="2"/>
              <w:sz w:val="24"/>
              <w:szCs w:val="24"/>
              <w:lang w:eastAsia="ru-RU"/>
            </w:rPr>
            <w:t>9</w:t>
          </w:r>
        </w:p>
        <w:p w14:paraId="47988ED2" w14:textId="696EB4A5" w:rsidR="005D62BE" w:rsidRPr="00EE2721" w:rsidRDefault="00EE2721" w:rsidP="00E15BFD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kern w:val="2"/>
              <w:sz w:val="24"/>
              <w:szCs w:val="24"/>
              <w:lang w:eastAsia="ru-RU"/>
            </w:rPr>
            <w:br w:type="column"/>
          </w:r>
        </w:p>
      </w:sdtContent>
    </w:sdt>
    <w:p w14:paraId="42ABFC36" w14:textId="77777777" w:rsidR="00564382" w:rsidRPr="00E15BFD" w:rsidRDefault="007F166D" w:rsidP="00E15BFD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5BFD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5AF76900" w14:textId="77777777" w:rsidR="00A0796D" w:rsidRDefault="00A0796D" w:rsidP="00E15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84067B" w14:textId="48E52619" w:rsidR="007F166D" w:rsidRPr="00E15BFD" w:rsidRDefault="007F166D" w:rsidP="00E15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D">
        <w:rPr>
          <w:rFonts w:ascii="Times New Roman" w:hAnsi="Times New Roman" w:cs="Times New Roman"/>
          <w:sz w:val="24"/>
          <w:szCs w:val="24"/>
        </w:rPr>
        <w:t xml:space="preserve">Программа курса внеурочной деятельности «Основы проектной деятельности» разработана в соответствии с требованиями федеральных государственных образовательных стандартов основного общего образования, ориентирована на обеспечение индивидуальных потребностей обучающихся и направлена на достижение планируемых результатов федеральных основных образовательных программ </w:t>
      </w:r>
      <w:r w:rsidRPr="000F6422">
        <w:rPr>
          <w:rFonts w:ascii="Times New Roman" w:hAnsi="Times New Roman" w:cs="Times New Roman"/>
          <w:sz w:val="24"/>
          <w:szCs w:val="24"/>
        </w:rPr>
        <w:t>основного общего</w:t>
      </w:r>
      <w:r w:rsidRPr="00E15BFD">
        <w:rPr>
          <w:rFonts w:ascii="Times New Roman" w:hAnsi="Times New Roman" w:cs="Times New Roman"/>
          <w:sz w:val="24"/>
          <w:szCs w:val="24"/>
        </w:rPr>
        <w:t xml:space="preserve"> образования с учётом выбора участниками образовательных отношений курсов внеурочной деятельности. Это позволяет обеспечить единство обязательных требований ФГОС во вс</w:t>
      </w:r>
      <w:r w:rsidR="003A026E">
        <w:rPr>
          <w:rFonts w:ascii="Times New Roman" w:hAnsi="Times New Roman" w:cs="Times New Roman"/>
          <w:sz w:val="24"/>
          <w:szCs w:val="24"/>
        </w:rPr>
        <w:t>е</w:t>
      </w:r>
      <w:r w:rsidRPr="00E15BFD">
        <w:rPr>
          <w:rFonts w:ascii="Times New Roman" w:hAnsi="Times New Roman" w:cs="Times New Roman"/>
          <w:sz w:val="24"/>
          <w:szCs w:val="24"/>
        </w:rPr>
        <w:t>м пространстве школьного образования: не только на уроке, но и во внеурочной деятельности.</w:t>
      </w:r>
    </w:p>
    <w:p w14:paraId="43F98296" w14:textId="3D27E4F4" w:rsidR="00CE65D4" w:rsidRPr="00E15BFD" w:rsidRDefault="00CE65D4" w:rsidP="00E15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D">
        <w:rPr>
          <w:rFonts w:ascii="Times New Roman" w:hAnsi="Times New Roman" w:cs="Times New Roman"/>
          <w:sz w:val="24"/>
          <w:szCs w:val="24"/>
        </w:rPr>
        <w:t>Рабочая (примерная) программа «Основы проектной деятельности» предназначена для обучения обучающихся 7</w:t>
      </w:r>
      <w:r w:rsidR="000C1179">
        <w:rPr>
          <w:rFonts w:ascii="Times New Roman" w:hAnsi="Times New Roman" w:cs="Times New Roman"/>
          <w:sz w:val="24"/>
          <w:szCs w:val="24"/>
        </w:rPr>
        <w:t>–</w:t>
      </w:r>
      <w:r w:rsidRPr="00E15BFD">
        <w:rPr>
          <w:rFonts w:ascii="Times New Roman" w:hAnsi="Times New Roman" w:cs="Times New Roman"/>
          <w:sz w:val="24"/>
          <w:szCs w:val="24"/>
        </w:rPr>
        <w:t>9 классов основам исследовательской и проектной деятельности в рамках часов внеурочной деятельности. Программа включает 34 часа из расчёта 1 час в неделю (40</w:t>
      </w:r>
      <w:r w:rsidR="000C1179">
        <w:rPr>
          <w:rFonts w:ascii="Times New Roman" w:hAnsi="Times New Roman" w:cs="Times New Roman"/>
          <w:sz w:val="24"/>
          <w:szCs w:val="24"/>
        </w:rPr>
        <w:t>–</w:t>
      </w:r>
      <w:r w:rsidR="00646678" w:rsidRPr="00E15BFD">
        <w:rPr>
          <w:rFonts w:ascii="Times New Roman" w:hAnsi="Times New Roman" w:cs="Times New Roman"/>
          <w:sz w:val="24"/>
          <w:szCs w:val="24"/>
        </w:rPr>
        <w:t>45</w:t>
      </w:r>
      <w:r w:rsidRPr="00E15BFD">
        <w:rPr>
          <w:rFonts w:ascii="Times New Roman" w:hAnsi="Times New Roman" w:cs="Times New Roman"/>
          <w:sz w:val="24"/>
          <w:szCs w:val="24"/>
        </w:rPr>
        <w:t xml:space="preserve"> минут).</w:t>
      </w:r>
    </w:p>
    <w:p w14:paraId="56138F87" w14:textId="676BCFB9" w:rsidR="00CE65D4" w:rsidRPr="00E15BFD" w:rsidRDefault="00CE65D4" w:rsidP="00E15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D">
        <w:rPr>
          <w:rFonts w:ascii="Times New Roman" w:hAnsi="Times New Roman" w:cs="Times New Roman"/>
          <w:sz w:val="24"/>
          <w:szCs w:val="24"/>
        </w:rPr>
        <w:t xml:space="preserve">Цель программы </w:t>
      </w:r>
      <w:r w:rsidR="000C1179">
        <w:rPr>
          <w:rFonts w:ascii="Times New Roman" w:hAnsi="Times New Roman" w:cs="Times New Roman"/>
          <w:sz w:val="24"/>
          <w:szCs w:val="24"/>
        </w:rPr>
        <w:t>–</w:t>
      </w:r>
      <w:r w:rsidRPr="00E15BFD">
        <w:rPr>
          <w:rFonts w:ascii="Times New Roman" w:hAnsi="Times New Roman" w:cs="Times New Roman"/>
          <w:sz w:val="24"/>
          <w:szCs w:val="24"/>
        </w:rPr>
        <w:t xml:space="preserve"> формирование у обучающихся основ культуры исследовательской и проектной деятельности и навыков разработки, реализации и общественной презентации обучающимися результатов исследования, предметного или межпредметного учебного проекта.</w:t>
      </w:r>
    </w:p>
    <w:p w14:paraId="4776227B" w14:textId="33B507B1" w:rsidR="00CE65D4" w:rsidRPr="00E15BFD" w:rsidRDefault="00CE65D4" w:rsidP="00E15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BFD">
        <w:rPr>
          <w:rFonts w:ascii="Times New Roman" w:hAnsi="Times New Roman" w:cs="Times New Roman"/>
          <w:sz w:val="24"/>
          <w:szCs w:val="24"/>
        </w:rPr>
        <w:t xml:space="preserve">Актуальность программы обусловлена введением в федеральные государственные стандарты общего образования понятия «исследовательская и проектная деятельность».  Так, во ФГОС для основной школы сказано, что «Основная образовательная программа основного общего образования должна содержать программу развития универсальных учебных действий (программу формирования общеучебных умений и навыков) на ступени основного общего образования, включающую формирование компетенций обучающихся в области использования информационно-коммуникационных технологий, учебно-исследовательской и проектной деятельности». Это ставит перед учителем задачу обучения специфике этих видов деятельности, </w:t>
      </w:r>
      <w:r w:rsidR="00E836B1" w:rsidRPr="000F6422">
        <w:rPr>
          <w:rFonts w:ascii="Times New Roman" w:hAnsi="Times New Roman" w:cs="Times New Roman"/>
          <w:sz w:val="24"/>
          <w:szCs w:val="24"/>
        </w:rPr>
        <w:t>формирование условий для</w:t>
      </w:r>
      <w:r w:rsidR="00E836B1">
        <w:rPr>
          <w:rFonts w:ascii="Times New Roman" w:hAnsi="Times New Roman" w:cs="Times New Roman"/>
          <w:sz w:val="24"/>
          <w:szCs w:val="24"/>
        </w:rPr>
        <w:t xml:space="preserve"> </w:t>
      </w:r>
      <w:r w:rsidRPr="00E15BFD">
        <w:rPr>
          <w:rFonts w:ascii="Times New Roman" w:hAnsi="Times New Roman" w:cs="Times New Roman"/>
          <w:sz w:val="24"/>
          <w:szCs w:val="24"/>
        </w:rPr>
        <w:t xml:space="preserve">овладения </w:t>
      </w:r>
      <w:r w:rsidR="00E836B1">
        <w:rPr>
          <w:rFonts w:ascii="Times New Roman" w:hAnsi="Times New Roman" w:cs="Times New Roman"/>
          <w:sz w:val="24"/>
          <w:szCs w:val="24"/>
        </w:rPr>
        <w:t>учащимися</w:t>
      </w:r>
      <w:r w:rsidR="00E836B1" w:rsidRPr="00E15BFD">
        <w:rPr>
          <w:rFonts w:ascii="Times New Roman" w:hAnsi="Times New Roman" w:cs="Times New Roman"/>
          <w:sz w:val="24"/>
          <w:szCs w:val="24"/>
        </w:rPr>
        <w:t xml:space="preserve"> </w:t>
      </w:r>
      <w:r w:rsidRPr="00E15BFD">
        <w:rPr>
          <w:rFonts w:ascii="Times New Roman" w:hAnsi="Times New Roman" w:cs="Times New Roman"/>
          <w:sz w:val="24"/>
          <w:szCs w:val="24"/>
        </w:rPr>
        <w:t>навыками реализации исследовательских и проектных задач, освоения главных структурных элементов исследовательской и проектной деятельности, способности переносить их с одного предметного материала на другой.</w:t>
      </w:r>
    </w:p>
    <w:p w14:paraId="1A15ACDE" w14:textId="77777777" w:rsidR="001927B7" w:rsidRPr="00E15BFD" w:rsidRDefault="001927B7" w:rsidP="00E15B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956E81" w14:textId="42F4DD81" w:rsidR="00940F3D" w:rsidRPr="00E15BFD" w:rsidRDefault="00940F3D" w:rsidP="00E15BFD">
      <w:pPr>
        <w:pStyle w:val="a7"/>
        <w:numPr>
          <w:ilvl w:val="0"/>
          <w:numId w:val="1"/>
        </w:numPr>
        <w:spacing w:after="0" w:line="240" w:lineRule="auto"/>
        <w:ind w:left="0" w:firstLine="1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5BFD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курса</w:t>
      </w:r>
    </w:p>
    <w:p w14:paraId="43127ADC" w14:textId="77777777" w:rsidR="00745D9D" w:rsidRDefault="00745D9D" w:rsidP="00E15BFD">
      <w:pPr>
        <w:pStyle w:val="a7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43275433" w14:textId="19E6B74B" w:rsidR="00E836B1" w:rsidRPr="00E15BFD" w:rsidRDefault="00E836B1" w:rsidP="00E15BFD">
      <w:pPr>
        <w:pStyle w:val="a7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15BFD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77"/>
        <w:gridCol w:w="3260"/>
      </w:tblGrid>
      <w:tr w:rsidR="00940F3D" w:rsidRPr="00EE2721" w14:paraId="5CCA5CA5" w14:textId="77777777" w:rsidTr="00E15BFD">
        <w:trPr>
          <w:trHeight w:val="540"/>
        </w:trPr>
        <w:tc>
          <w:tcPr>
            <w:tcW w:w="9356" w:type="dxa"/>
            <w:gridSpan w:val="3"/>
          </w:tcPr>
          <w:p w14:paraId="56D60104" w14:textId="77777777" w:rsidR="00940F3D" w:rsidRPr="00E15BFD" w:rsidRDefault="00940F3D" w:rsidP="00E15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b/>
                <w:sz w:val="24"/>
                <w:szCs w:val="24"/>
              </w:rPr>
              <w:t>ФГОС ООО</w:t>
            </w:r>
          </w:p>
          <w:p w14:paraId="6AF1E425" w14:textId="77777777" w:rsidR="00940F3D" w:rsidRPr="00E15BFD" w:rsidRDefault="00940F3D" w:rsidP="00E15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освоения учебного предмета, курса</w:t>
            </w:r>
          </w:p>
        </w:tc>
      </w:tr>
      <w:tr w:rsidR="00940F3D" w:rsidRPr="00EE2721" w14:paraId="6D7BFC5F" w14:textId="77777777" w:rsidTr="00E15BFD">
        <w:trPr>
          <w:trHeight w:val="262"/>
        </w:trPr>
        <w:tc>
          <w:tcPr>
            <w:tcW w:w="3119" w:type="dxa"/>
          </w:tcPr>
          <w:p w14:paraId="7373CAAA" w14:textId="46E26D4A" w:rsidR="00940F3D" w:rsidRPr="00E15BFD" w:rsidRDefault="00940F3D" w:rsidP="00E15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  <w:tc>
          <w:tcPr>
            <w:tcW w:w="2977" w:type="dxa"/>
          </w:tcPr>
          <w:p w14:paraId="075270ED" w14:textId="77877809" w:rsidR="00940F3D" w:rsidRPr="00E15BFD" w:rsidRDefault="00940F3D" w:rsidP="00E15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3260" w:type="dxa"/>
          </w:tcPr>
          <w:p w14:paraId="517415FA" w14:textId="2314EE67" w:rsidR="00940F3D" w:rsidRPr="00E15BFD" w:rsidRDefault="00940F3D" w:rsidP="00E15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</w:tc>
      </w:tr>
      <w:tr w:rsidR="00940F3D" w:rsidRPr="00EE2721" w14:paraId="48960CEB" w14:textId="77777777" w:rsidTr="00E15BFD">
        <w:trPr>
          <w:trHeight w:val="576"/>
        </w:trPr>
        <w:tc>
          <w:tcPr>
            <w:tcW w:w="3119" w:type="dxa"/>
          </w:tcPr>
          <w:p w14:paraId="488DCB09" w14:textId="750AA614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</w:t>
            </w:r>
            <w:r w:rsidRPr="00E15B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 </w:t>
            </w:r>
          </w:p>
          <w:p w14:paraId="02B3024C" w14:textId="3492441A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 </w:t>
            </w:r>
          </w:p>
          <w:p w14:paraId="286BD1E9" w14:textId="6A4B7694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</w:t>
            </w:r>
          </w:p>
          <w:p w14:paraId="4B60A93E" w14:textId="2D36851B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>освоение социальных норм, правил поведения, ролей и форм социальной жизни в группах и сообществах;</w:t>
            </w:r>
            <w:r w:rsidR="000F64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>участие в школьном самоуправлении и общественной жизни;</w:t>
            </w:r>
          </w:p>
          <w:p w14:paraId="564998F2" w14:textId="63C02961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нравственных чувств и нравственного поведения, осознанного и ответственного отношения к собственным поступкам; </w:t>
            </w:r>
          </w:p>
          <w:p w14:paraId="46941927" w14:textId="7257355C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коммуникативной компетентности в общении и сотрудничестве со сверстниками, детьми </w:t>
            </w:r>
            <w:r w:rsidRPr="00E15B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</w:t>
            </w:r>
          </w:p>
        </w:tc>
        <w:tc>
          <w:tcPr>
            <w:tcW w:w="2977" w:type="dxa"/>
          </w:tcPr>
          <w:p w14:paraId="0D9CC8A5" w14:textId="28A44303" w:rsidR="00600337" w:rsidRDefault="002A44C5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64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готовность к </w:t>
            </w:r>
            <w:r w:rsidR="00940F3D" w:rsidRPr="000F6422">
              <w:rPr>
                <w:rFonts w:ascii="Times New Roman" w:hAnsi="Times New Roman" w:cs="Times New Roman"/>
                <w:sz w:val="24"/>
                <w:szCs w:val="24"/>
              </w:rPr>
              <w:t>успешно</w:t>
            </w:r>
            <w:r w:rsidRPr="000F6422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940F3D" w:rsidRPr="000F6422">
              <w:rPr>
                <w:rFonts w:ascii="Times New Roman" w:hAnsi="Times New Roman" w:cs="Times New Roman"/>
                <w:sz w:val="24"/>
                <w:szCs w:val="24"/>
              </w:rPr>
              <w:t xml:space="preserve"> обучени</w:t>
            </w:r>
            <w:r w:rsidRPr="000F642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940F3D"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 на следую</w:t>
            </w:r>
            <w:r w:rsidR="001927B7" w:rsidRPr="00E15BFD">
              <w:rPr>
                <w:rFonts w:ascii="Times New Roman" w:hAnsi="Times New Roman" w:cs="Times New Roman"/>
                <w:sz w:val="24"/>
                <w:szCs w:val="24"/>
              </w:rPr>
              <w:t>щей ступени общего образования;</w:t>
            </w:r>
          </w:p>
          <w:p w14:paraId="46E9EB5A" w14:textId="77777777" w:rsidR="002A44C5" w:rsidRDefault="001927B7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>освоение основных понятий проектной деятельности</w:t>
            </w:r>
            <w:r w:rsidR="002A44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0055DD" w14:textId="29C9CEDE" w:rsidR="00940F3D" w:rsidRPr="00E15BFD" w:rsidRDefault="002A44C5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36B2">
              <w:rPr>
                <w:rFonts w:ascii="Times New Roman" w:hAnsi="Times New Roman" w:cs="Times New Roman"/>
                <w:sz w:val="24"/>
                <w:szCs w:val="24"/>
              </w:rPr>
              <w:t>начальные умения и навыки в проектной деятельности от постановки проблемы до создания портфолио проекта</w:t>
            </w:r>
          </w:p>
        </w:tc>
        <w:tc>
          <w:tcPr>
            <w:tcW w:w="3260" w:type="dxa"/>
          </w:tcPr>
          <w:p w14:paraId="3DEAC1F9" w14:textId="3E11D3E5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определять цели своего обучения, ставить и формулировать для себя новые задачи в учёбе и познавательной деятельности;</w:t>
            </w:r>
          </w:p>
          <w:p w14:paraId="72203A41" w14:textId="4CFAC957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умение самостоятельно планировать пути достижения целей, в том числе альтернативные, осознанно выбирать наиболее эффективные </w:t>
            </w:r>
            <w:r w:rsidRPr="00E15B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способы решения учебных и познавательных задач; </w:t>
            </w:r>
          </w:p>
          <w:p w14:paraId="5967D6C8" w14:textId="4C0ADD94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      </w:r>
          </w:p>
          <w:p w14:paraId="7FA7AA91" w14:textId="57E361D6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владение основами самоконтроля, самооценки, принятия решений и осуществления осознанного выбора в учебной и познавательной деятельности; </w:t>
            </w:r>
          </w:p>
          <w:p w14:paraId="5E477CCD" w14:textId="492D3E3C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умение создавать, применять и преобразовывать знаки и символы, модели и схемы для решения учебных и познавательных задач; </w:t>
            </w:r>
          </w:p>
          <w:p w14:paraId="778BB5B0" w14:textId="67B9686C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 </w:t>
            </w:r>
          </w:p>
          <w:p w14:paraId="45C60C62" w14:textId="4EE7F543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 xml:space="preserve">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 владение устной и письменной речью, </w:t>
            </w:r>
            <w:r w:rsidRPr="00E15B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монологической контекстной речью; </w:t>
            </w:r>
          </w:p>
          <w:p w14:paraId="59D5F7B9" w14:textId="33B8F91C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компетентности в области использования информационно-коммуникационных технологий;</w:t>
            </w:r>
          </w:p>
          <w:p w14:paraId="008D522C" w14:textId="6BAF7AE8" w:rsidR="00940F3D" w:rsidRPr="00E15BFD" w:rsidRDefault="00940F3D" w:rsidP="00E15BFD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5BFD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экологического мышления</w:t>
            </w:r>
          </w:p>
        </w:tc>
      </w:tr>
    </w:tbl>
    <w:p w14:paraId="3F7A7049" w14:textId="77777777" w:rsidR="00940F3D" w:rsidRPr="003A026E" w:rsidRDefault="00940F3D" w:rsidP="00E15BFD">
      <w:pPr>
        <w:spacing w:after="0" w:line="240" w:lineRule="auto"/>
      </w:pPr>
    </w:p>
    <w:p w14:paraId="2C0440A1" w14:textId="493FD086" w:rsidR="006D3B53" w:rsidRDefault="006D3B53" w:rsidP="00E15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8B79BFE" w14:textId="77777777" w:rsidR="006D3B53" w:rsidRDefault="006D3B53" w:rsidP="00E15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DDEC01" w14:textId="0DB9B73F" w:rsidR="000C1179" w:rsidRPr="00E15BFD" w:rsidRDefault="000C1179" w:rsidP="00E15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02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="00564382" w:rsidRPr="00E15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учебного курса</w:t>
      </w:r>
      <w:r w:rsidR="007F166D" w:rsidRPr="00E15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«Основы проектной деятельности»</w:t>
      </w:r>
    </w:p>
    <w:p w14:paraId="75DE3C18" w14:textId="3E1B2EA2" w:rsidR="00745D9D" w:rsidRDefault="007F166D" w:rsidP="00B468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5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564382" w:rsidRPr="00E15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2022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1922D8" w:rsidRPr="00E15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64382" w:rsidRPr="00E15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</w:t>
      </w:r>
      <w:r w:rsidRPr="00E15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47D45A64" w14:textId="77777777" w:rsidR="006D3B53" w:rsidRDefault="006D3B53" w:rsidP="00E15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91C269F" w14:textId="77777777" w:rsidR="00E836B1" w:rsidRPr="00EA2573" w:rsidRDefault="00E836B1" w:rsidP="00E836B1">
      <w:pPr>
        <w:pStyle w:val="a7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A257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850"/>
        <w:gridCol w:w="3940"/>
        <w:gridCol w:w="2439"/>
      </w:tblGrid>
      <w:tr w:rsidR="00E836B1" w:rsidRPr="00EE2721" w14:paraId="1A2DB21B" w14:textId="77777777" w:rsidTr="00E15BFD">
        <w:trPr>
          <w:trHeight w:val="436"/>
        </w:trPr>
        <w:tc>
          <w:tcPr>
            <w:tcW w:w="2127" w:type="dxa"/>
          </w:tcPr>
          <w:p w14:paraId="6B342A54" w14:textId="77777777" w:rsidR="00E836B1" w:rsidRPr="00E15BFD" w:rsidRDefault="00E836B1" w:rsidP="002568EC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раздела, темы</w:t>
            </w:r>
          </w:p>
        </w:tc>
        <w:tc>
          <w:tcPr>
            <w:tcW w:w="850" w:type="dxa"/>
          </w:tcPr>
          <w:p w14:paraId="4B48CE9A" w14:textId="20B67A22" w:rsidR="00E836B1" w:rsidRPr="00E15BFD" w:rsidRDefault="00E836B1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5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-в</w:t>
            </w:r>
            <w:r w:rsidRPr="00E15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часов</w:t>
            </w:r>
          </w:p>
        </w:tc>
        <w:tc>
          <w:tcPr>
            <w:tcW w:w="3940" w:type="dxa"/>
          </w:tcPr>
          <w:p w14:paraId="432ACDFA" w14:textId="77777777" w:rsidR="00E836B1" w:rsidRPr="00E15BFD" w:rsidRDefault="00E836B1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ru-RU"/>
              </w:rPr>
              <w:t>Содержание учебного предмета, курса</w:t>
            </w:r>
          </w:p>
          <w:p w14:paraId="5C2CB61A" w14:textId="77777777" w:rsidR="00E836B1" w:rsidRPr="00E15BFD" w:rsidRDefault="00E836B1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39" w:type="dxa"/>
          </w:tcPr>
          <w:p w14:paraId="3A52EBD2" w14:textId="77777777" w:rsidR="00E836B1" w:rsidRPr="00E15BFD" w:rsidRDefault="00E836B1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Формы организации учебных занятий, основных видов деятельности</w:t>
            </w:r>
          </w:p>
        </w:tc>
      </w:tr>
      <w:tr w:rsidR="00E836B1" w:rsidRPr="00EE2721" w14:paraId="05AC5D5E" w14:textId="77777777" w:rsidTr="000154C4">
        <w:trPr>
          <w:trHeight w:val="20"/>
        </w:trPr>
        <w:tc>
          <w:tcPr>
            <w:tcW w:w="9356" w:type="dxa"/>
            <w:gridSpan w:val="4"/>
          </w:tcPr>
          <w:p w14:paraId="66166EFA" w14:textId="77777777" w:rsidR="00E836B1" w:rsidRDefault="00E836B1" w:rsidP="000C1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3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1. Введение в проектную деятельность (5 часов)</w:t>
            </w:r>
          </w:p>
        </w:tc>
      </w:tr>
      <w:tr w:rsidR="00E836B1" w:rsidRPr="00EE2721" w14:paraId="1CAEBB24" w14:textId="77777777" w:rsidTr="00E15BFD">
        <w:trPr>
          <w:trHeight w:val="20"/>
        </w:trPr>
        <w:tc>
          <w:tcPr>
            <w:tcW w:w="2127" w:type="dxa"/>
          </w:tcPr>
          <w:p w14:paraId="40868BE2" w14:textId="13782B51" w:rsidR="00E836B1" w:rsidRPr="003A026E" w:rsidRDefault="00E836B1" w:rsidP="002568EC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П</w:t>
            </w:r>
            <w:r w:rsidRPr="00A079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роекты </w:t>
            </w:r>
            <w:r w:rsidRPr="003A02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проектная деятельность</w:t>
            </w:r>
          </w:p>
        </w:tc>
        <w:tc>
          <w:tcPr>
            <w:tcW w:w="850" w:type="dxa"/>
          </w:tcPr>
          <w:p w14:paraId="04B12171" w14:textId="77777777" w:rsidR="00E836B1" w:rsidRPr="002568EC" w:rsidRDefault="00E836B1" w:rsidP="00E836B1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3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0" w:type="dxa"/>
          </w:tcPr>
          <w:p w14:paraId="1A5C9257" w14:textId="77777777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Что </w:t>
            </w:r>
            <w:r w:rsidRPr="002568E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такое</w:t>
            </w:r>
            <w:r w:rsidRPr="00EE272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проект. Основные теоретические</w:t>
            </w:r>
          </w:p>
          <w:p w14:paraId="42A4AC1D" w14:textId="366348BE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сведения, термины. Операционная и проектная деятельность. Признаки проектной деятельности. Виды и типы проектов. Примеры проектов из жизни. Отличие проекта от учебного проекта. </w:t>
            </w:r>
            <w:r w:rsidRPr="002568E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Исследовательские проекты и практические проекты: сходство и различия.</w:t>
            </w:r>
            <w:r w:rsidRPr="00EE272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Предмет и объект. Гипотеза в исследовательском проекте</w:t>
            </w:r>
            <w:r w:rsidR="005536B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39" w:type="dxa"/>
            <w:vMerge w:val="restart"/>
          </w:tcPr>
          <w:p w14:paraId="426BADA0" w14:textId="77777777" w:rsidR="00E836B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обучения:</w:t>
            </w:r>
          </w:p>
          <w:p w14:paraId="671DE161" w14:textId="1B764D6F" w:rsidR="00E836B1" w:rsidRPr="002568EC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A02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еседа, игра, практическая работа, эксперимент, наблюдение, экспресс-исследование, коллективные и индивидуальные исследования, творческая работа, </w:t>
            </w: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самостоятельная работа, защита проектных работ, консультация.</w:t>
            </w:r>
          </w:p>
          <w:p w14:paraId="005C46D2" w14:textId="77777777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D121448" w14:textId="77777777" w:rsidR="00F177ED" w:rsidRDefault="00E836B1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Технологии, методики:</w:t>
            </w:r>
          </w:p>
          <w:p w14:paraId="6F158E13" w14:textId="31C5FA5D" w:rsidR="00E836B1" w:rsidRPr="002568EC" w:rsidRDefault="00E836B1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уровневая дифференциация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8F85A0E" w14:textId="2F3257E6" w:rsidR="00E836B1" w:rsidRPr="002568EC" w:rsidRDefault="00E836B1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проблемное обучение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AA38335" w14:textId="1E3CC81B" w:rsidR="00E836B1" w:rsidRPr="002568EC" w:rsidRDefault="00E836B1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моделирующая деятельность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4DED63F7" w14:textId="438EBA2E" w:rsidR="00E836B1" w:rsidRPr="002568EC" w:rsidRDefault="00E836B1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поисковая деятельность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720E129" w14:textId="5589581E" w:rsidR="00E836B1" w:rsidRPr="002568EC" w:rsidRDefault="00E836B1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информационно-коммуникационные технологии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336AA0FC" w14:textId="3B17AB8A" w:rsidR="00E836B1" w:rsidRPr="00EE2721" w:rsidRDefault="00E836B1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здоровьесберегающие технологии</w:t>
            </w:r>
          </w:p>
        </w:tc>
      </w:tr>
      <w:tr w:rsidR="00E836B1" w:rsidRPr="00EE2721" w14:paraId="5210C27B" w14:textId="77777777" w:rsidTr="00E15BFD">
        <w:trPr>
          <w:trHeight w:val="20"/>
        </w:trPr>
        <w:tc>
          <w:tcPr>
            <w:tcW w:w="2127" w:type="dxa"/>
          </w:tcPr>
          <w:p w14:paraId="764E1483" w14:textId="77777777" w:rsidR="00E836B1" w:rsidRPr="003A026E" w:rsidRDefault="00E836B1" w:rsidP="002568EC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2. </w:t>
            </w:r>
            <w:r w:rsidRPr="00A079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Жизненный цикл проекта</w:t>
            </w:r>
          </w:p>
        </w:tc>
        <w:tc>
          <w:tcPr>
            <w:tcW w:w="850" w:type="dxa"/>
          </w:tcPr>
          <w:p w14:paraId="2C75EDE3" w14:textId="77777777" w:rsidR="00E836B1" w:rsidRPr="002568EC" w:rsidRDefault="00E836B1" w:rsidP="002568EC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40" w:type="dxa"/>
          </w:tcPr>
          <w:p w14:paraId="38396453" w14:textId="7540E4A2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жизненного цикла проекта. 4 этапа жизненного цикла проекта: инициирование (запуск), планирование, реализация, завершение. Особенности каждого этапа и основные понятия</w:t>
            </w:r>
            <w:r w:rsidR="005536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39" w:type="dxa"/>
            <w:vMerge/>
          </w:tcPr>
          <w:p w14:paraId="0CCA905C" w14:textId="77777777" w:rsidR="00E836B1" w:rsidRPr="00EE2721" w:rsidRDefault="00E836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836B1" w:rsidRPr="00EE2721" w14:paraId="1302EB2D" w14:textId="77777777" w:rsidTr="00E15BFD">
        <w:trPr>
          <w:trHeight w:val="20"/>
        </w:trPr>
        <w:tc>
          <w:tcPr>
            <w:tcW w:w="2127" w:type="dxa"/>
          </w:tcPr>
          <w:p w14:paraId="6801D733" w14:textId="77777777" w:rsidR="00E836B1" w:rsidRPr="003A026E" w:rsidRDefault="00E836B1" w:rsidP="002568EC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3. </w:t>
            </w:r>
            <w:r w:rsidRPr="00A079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Основные понятия проектной </w:t>
            </w:r>
            <w:r w:rsidRPr="003A02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850" w:type="dxa"/>
          </w:tcPr>
          <w:p w14:paraId="29A9BCA9" w14:textId="77777777" w:rsidR="00E836B1" w:rsidRPr="002568EC" w:rsidRDefault="00E836B1" w:rsidP="002568EC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40" w:type="dxa"/>
          </w:tcPr>
          <w:p w14:paraId="6FB75FE8" w14:textId="77777777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Основные понятия проектной деятельности. </w:t>
            </w:r>
          </w:p>
          <w:p w14:paraId="68E7302E" w14:textId="77777777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Проблема, актуальность, целевая аудитория, команда, ресурсы, цель, план, продукт, анализ продукта, оценка результата, презентация проекта.</w:t>
            </w:r>
          </w:p>
          <w:p w14:paraId="083039F1" w14:textId="77777777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3D2B953D" w14:textId="01D17918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Практическая игра</w:t>
            </w:r>
          </w:p>
        </w:tc>
        <w:tc>
          <w:tcPr>
            <w:tcW w:w="2439" w:type="dxa"/>
            <w:vMerge/>
          </w:tcPr>
          <w:p w14:paraId="4C0911F6" w14:textId="77777777" w:rsidR="00E836B1" w:rsidRPr="00EE2721" w:rsidRDefault="00E836B1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836B1" w:rsidRPr="00EE2721" w14:paraId="51594827" w14:textId="77777777" w:rsidTr="00E15BFD">
        <w:trPr>
          <w:trHeight w:val="20"/>
        </w:trPr>
        <w:tc>
          <w:tcPr>
            <w:tcW w:w="2127" w:type="dxa"/>
          </w:tcPr>
          <w:p w14:paraId="7204EAE5" w14:textId="77777777" w:rsidR="00E836B1" w:rsidRPr="003A026E" w:rsidRDefault="00E836B1" w:rsidP="002568EC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4. </w:t>
            </w:r>
            <w:r w:rsidRPr="00A079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Основы командного взаимодействия</w:t>
            </w:r>
          </w:p>
        </w:tc>
        <w:tc>
          <w:tcPr>
            <w:tcW w:w="850" w:type="dxa"/>
          </w:tcPr>
          <w:p w14:paraId="41B45352" w14:textId="77777777" w:rsidR="00E836B1" w:rsidRPr="002568EC" w:rsidRDefault="00E836B1" w:rsidP="002568EC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40" w:type="dxa"/>
          </w:tcPr>
          <w:p w14:paraId="3DED3BA5" w14:textId="5C1F459D" w:rsidR="00E836B1" w:rsidRPr="00EE2721" w:rsidRDefault="00E836B1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команды проекта. Распределение ролей в проекте. Мотивация команды. Командный договор</w:t>
            </w:r>
          </w:p>
        </w:tc>
        <w:tc>
          <w:tcPr>
            <w:tcW w:w="2439" w:type="dxa"/>
            <w:vMerge/>
          </w:tcPr>
          <w:p w14:paraId="5115EE06" w14:textId="77777777" w:rsidR="00E836B1" w:rsidRPr="00EE2721" w:rsidRDefault="00E836B1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836B1" w:rsidRPr="00EE2721" w14:paraId="370CC157" w14:textId="77777777" w:rsidTr="00847ADE">
        <w:trPr>
          <w:trHeight w:val="20"/>
        </w:trPr>
        <w:tc>
          <w:tcPr>
            <w:tcW w:w="9356" w:type="dxa"/>
            <w:gridSpan w:val="4"/>
          </w:tcPr>
          <w:p w14:paraId="6931D030" w14:textId="77777777" w:rsidR="00E836B1" w:rsidRPr="002568EC" w:rsidDel="000C1179" w:rsidRDefault="00E836B1" w:rsidP="005D3A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36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 2. Работа над проектом (29 часов)</w:t>
            </w:r>
          </w:p>
        </w:tc>
      </w:tr>
      <w:tr w:rsidR="00715436" w:rsidRPr="00EE2721" w14:paraId="6E5E4516" w14:textId="77777777" w:rsidTr="00E15BFD">
        <w:trPr>
          <w:trHeight w:val="20"/>
        </w:trPr>
        <w:tc>
          <w:tcPr>
            <w:tcW w:w="2127" w:type="dxa"/>
          </w:tcPr>
          <w:p w14:paraId="7F6202C4" w14:textId="36BE8535" w:rsidR="00715436" w:rsidRPr="003A026E" w:rsidRDefault="00715436" w:rsidP="00E836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этап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«Инициирование (запуск)». Проблема </w:t>
            </w: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850" w:type="dxa"/>
          </w:tcPr>
          <w:p w14:paraId="6E110313" w14:textId="77777777" w:rsidR="00715436" w:rsidRPr="002568EC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40" w:type="dxa"/>
            <w:tcBorders>
              <w:right w:val="single" w:sz="4" w:space="0" w:color="auto"/>
            </w:tcBorders>
          </w:tcPr>
          <w:p w14:paraId="1DAFE312" w14:textId="67F785D6" w:rsidR="00715436" w:rsidRPr="002568EC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1</w:t>
            </w:r>
            <w:r w:rsidR="00D62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этапа проекта. Цель </w:t>
            </w: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этапа. Основные понятия этапа: проблема, актуальность, целевая аудитория, идея, тема проекта. Конечный продукт 1</w:t>
            </w:r>
            <w:r w:rsidR="00D62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этапа проекта.</w:t>
            </w:r>
          </w:p>
          <w:p w14:paraId="7FA6E40E" w14:textId="1DD645BA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Проблема и задача: сходство и отличия.</w:t>
            </w:r>
          </w:p>
          <w:p w14:paraId="4087E7F8" w14:textId="403DA206" w:rsidR="00715436" w:rsidRPr="002568EC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Проблемная ситуация. Формулирование проблемы. Анализ проблемы с различных точек зрения, объективное доказательство существования проблемы. Выявление причин возникновения проблемы и путей е</w:t>
            </w:r>
            <w:r w:rsidR="00D62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ё</w:t>
            </w: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решения. </w:t>
            </w:r>
          </w:p>
          <w:p w14:paraId="0E02530B" w14:textId="77777777" w:rsidR="00D625E0" w:rsidRDefault="00D625E0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6C1FBD" w14:textId="47DE0B3F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упражнение «Область для изменений»</w:t>
            </w:r>
          </w:p>
        </w:tc>
        <w:tc>
          <w:tcPr>
            <w:tcW w:w="2439" w:type="dxa"/>
            <w:vMerge w:val="restart"/>
          </w:tcPr>
          <w:p w14:paraId="06960982" w14:textId="54315988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обучения:</w:t>
            </w:r>
          </w:p>
          <w:p w14:paraId="73A63FD5" w14:textId="2BF71978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еседа, игра, практическая работа, эксперимент, наблюдение, экспресс-исследование, коллективные и индивидуальные исследования, творческая работа, самостоятельная работа, защита проектных работ, консультация.</w:t>
            </w:r>
          </w:p>
          <w:p w14:paraId="4BEBCD28" w14:textId="3D5C4602" w:rsidR="00715436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F681D6" w14:textId="77777777" w:rsidR="00715436" w:rsidRPr="002568EC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579761" w14:textId="77777777" w:rsidR="00715436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Технологии, методики:</w:t>
            </w:r>
          </w:p>
          <w:p w14:paraId="302A5E42" w14:textId="11589499" w:rsidR="00715436" w:rsidRPr="002568EC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уровневая дифференциация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646EE4F0" w14:textId="2EFC160A" w:rsidR="00715436" w:rsidRPr="002568EC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проблемное обучение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D51B8A9" w14:textId="7804ADAA" w:rsidR="00715436" w:rsidRPr="002568EC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моделирующая деятельность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325ED56" w14:textId="6F33485F" w:rsidR="00715436" w:rsidRPr="002568EC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поисковая деятельность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310EA9BA" w14:textId="1D6C5ECC" w:rsidR="00715436" w:rsidRPr="002568EC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информационно-коммуникационные технологии</w:t>
            </w:r>
            <w:r w:rsidR="00F17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1A9201DD" w14:textId="26190E32" w:rsidR="00715436" w:rsidRPr="00EE2721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здоровьесберегающие технологии</w:t>
            </w:r>
          </w:p>
        </w:tc>
      </w:tr>
      <w:tr w:rsidR="00715436" w:rsidRPr="00EE2721" w14:paraId="74D77B7C" w14:textId="77777777" w:rsidTr="00E15BFD">
        <w:trPr>
          <w:trHeight w:val="20"/>
        </w:trPr>
        <w:tc>
          <w:tcPr>
            <w:tcW w:w="2127" w:type="dxa"/>
          </w:tcPr>
          <w:p w14:paraId="318D59F9" w14:textId="2A426B28" w:rsidR="00715436" w:rsidRPr="003A026E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Идея решения проблемы</w:t>
            </w:r>
          </w:p>
        </w:tc>
        <w:tc>
          <w:tcPr>
            <w:tcW w:w="850" w:type="dxa"/>
          </w:tcPr>
          <w:p w14:paraId="16C17E66" w14:textId="77777777" w:rsidR="00715436" w:rsidRPr="002568EC" w:rsidRDefault="00715436" w:rsidP="00E15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0" w:type="dxa"/>
          </w:tcPr>
          <w:p w14:paraId="181AD9D6" w14:textId="77777777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 поиска идей решения проблемы проекта. Критерии отбора идеи. Защита идеи проекта: сбор информации, критерии.</w:t>
            </w:r>
          </w:p>
          <w:p w14:paraId="22C3043F" w14:textId="77777777" w:rsidR="00D625E0" w:rsidRDefault="00D625E0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77855A7" w14:textId="487EF0D0" w:rsidR="00715436" w:rsidRPr="00E15BFD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Практическая упражнение «Мозговой штурм»</w:t>
            </w:r>
          </w:p>
        </w:tc>
        <w:tc>
          <w:tcPr>
            <w:tcW w:w="2439" w:type="dxa"/>
            <w:vMerge/>
          </w:tcPr>
          <w:p w14:paraId="6E7AB750" w14:textId="77777777" w:rsidR="00715436" w:rsidRPr="00EE2721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4DEBD5E5" w14:textId="77777777" w:rsidTr="00E15BFD">
        <w:trPr>
          <w:trHeight w:val="20"/>
        </w:trPr>
        <w:tc>
          <w:tcPr>
            <w:tcW w:w="2127" w:type="dxa"/>
          </w:tcPr>
          <w:p w14:paraId="09A934F8" w14:textId="37928C7E" w:rsidR="00715436" w:rsidRPr="003A026E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</w:t>
            </w: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проекта</w:t>
            </w:r>
          </w:p>
        </w:tc>
        <w:tc>
          <w:tcPr>
            <w:tcW w:w="850" w:type="dxa"/>
          </w:tcPr>
          <w:p w14:paraId="3B61B761" w14:textId="77777777" w:rsidR="00715436" w:rsidRPr="002568EC" w:rsidRDefault="00715436" w:rsidP="00E15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40" w:type="dxa"/>
          </w:tcPr>
          <w:p w14:paraId="2EC4E14D" w14:textId="77777777" w:rsidR="00715436" w:rsidRPr="00EE2721" w:rsidRDefault="00715436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Понятие темы проекта. Правила формулирования темы проекта. </w:t>
            </w:r>
          </w:p>
          <w:p w14:paraId="3C39C3BD" w14:textId="77777777" w:rsidR="00D625E0" w:rsidRDefault="00D625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1B77E1" w14:textId="73211079" w:rsidR="00715436" w:rsidRPr="00EE2721" w:rsidRDefault="0071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упражнение «Тематическая воронка»</w:t>
            </w:r>
          </w:p>
        </w:tc>
        <w:tc>
          <w:tcPr>
            <w:tcW w:w="2439" w:type="dxa"/>
            <w:vMerge/>
          </w:tcPr>
          <w:p w14:paraId="15D2AAB6" w14:textId="77777777" w:rsidR="00715436" w:rsidRPr="00EE2721" w:rsidRDefault="00715436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76BC2957" w14:textId="77777777" w:rsidTr="00E15BFD">
        <w:trPr>
          <w:trHeight w:val="20"/>
        </w:trPr>
        <w:tc>
          <w:tcPr>
            <w:tcW w:w="2127" w:type="dxa"/>
          </w:tcPr>
          <w:p w14:paraId="6B7985FF" w14:textId="4E31AEE3" w:rsidR="00715436" w:rsidRPr="003A026E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этап проекта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«Планирование»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0167B07" w14:textId="630F08D7" w:rsidR="00715436" w:rsidRPr="00EE2721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850" w:type="dxa"/>
          </w:tcPr>
          <w:p w14:paraId="697A8AE4" w14:textId="77777777" w:rsidR="00715436" w:rsidRPr="00EE2721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0" w:type="dxa"/>
          </w:tcPr>
          <w:p w14:paraId="1D2F3462" w14:textId="1B6E8CED" w:rsidR="00715436" w:rsidRPr="002568EC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2</w:t>
            </w:r>
            <w:r w:rsidR="00D62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этапа проекта. Цель </w:t>
            </w: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этапа. Основные понятия этапа: цель проекта, требования к результату, ресурсы проекта, риски проекта, план. Конечный продукт 2</w:t>
            </w:r>
            <w:r w:rsidR="00D62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568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этапа проекта. </w:t>
            </w:r>
          </w:p>
          <w:p w14:paraId="36F94821" w14:textId="77777777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проекта: формулировка, критерии. Правила формулировки цели проекта.</w:t>
            </w:r>
          </w:p>
          <w:p w14:paraId="7CCCEA0B" w14:textId="6A40D09D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результату (продукту) проекта</w:t>
            </w:r>
            <w:r w:rsidR="00A548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39" w:type="dxa"/>
            <w:vMerge/>
          </w:tcPr>
          <w:p w14:paraId="5C3BA1D4" w14:textId="77777777" w:rsidR="00715436" w:rsidRPr="00EE2721" w:rsidRDefault="00715436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7C492757" w14:textId="77777777" w:rsidTr="00E15BFD">
        <w:trPr>
          <w:trHeight w:val="20"/>
        </w:trPr>
        <w:tc>
          <w:tcPr>
            <w:tcW w:w="2127" w:type="dxa"/>
          </w:tcPr>
          <w:p w14:paraId="2B8ADAF4" w14:textId="16C9F6E6" w:rsidR="00715436" w:rsidRPr="003A026E" w:rsidRDefault="00715436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 проекта. Риски проекта</w:t>
            </w:r>
          </w:p>
        </w:tc>
        <w:tc>
          <w:tcPr>
            <w:tcW w:w="850" w:type="dxa"/>
          </w:tcPr>
          <w:p w14:paraId="08FE8F4C" w14:textId="77777777" w:rsidR="00715436" w:rsidRPr="002568EC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0" w:type="dxa"/>
          </w:tcPr>
          <w:p w14:paraId="28CC031E" w14:textId="5D1180DD" w:rsidR="00715436" w:rsidRPr="00EE2721" w:rsidRDefault="00715436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 проекта: понятие ресурсов, виды ресурсов. Время как ресурс: единственный не</w:t>
            </w: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восполняемый ресурс проекта.</w:t>
            </w:r>
          </w:p>
          <w:p w14:paraId="66503E50" w14:textId="4BC0F613" w:rsidR="00715436" w:rsidRPr="00EE2721" w:rsidRDefault="0071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Риски проекта: понятие рисков, виды рисков, пути уменьшения</w:t>
            </w:r>
          </w:p>
        </w:tc>
        <w:tc>
          <w:tcPr>
            <w:tcW w:w="2439" w:type="dxa"/>
            <w:vMerge/>
          </w:tcPr>
          <w:p w14:paraId="2F737B2D" w14:textId="77777777" w:rsidR="00715436" w:rsidRPr="00EE2721" w:rsidRDefault="00715436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45F2B19A" w14:textId="77777777" w:rsidTr="00E15BFD">
        <w:trPr>
          <w:trHeight w:val="20"/>
        </w:trPr>
        <w:tc>
          <w:tcPr>
            <w:tcW w:w="2127" w:type="dxa"/>
          </w:tcPr>
          <w:p w14:paraId="1D772513" w14:textId="44AD02A8" w:rsidR="00715436" w:rsidRPr="003A026E" w:rsidRDefault="00715436" w:rsidP="003A0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проекта</w:t>
            </w:r>
          </w:p>
        </w:tc>
        <w:tc>
          <w:tcPr>
            <w:tcW w:w="850" w:type="dxa"/>
          </w:tcPr>
          <w:p w14:paraId="7ED6161A" w14:textId="77777777" w:rsidR="00715436" w:rsidRPr="002568EC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40" w:type="dxa"/>
          </w:tcPr>
          <w:p w14:paraId="761AD93B" w14:textId="1950EEE1" w:rsidR="00715436" w:rsidRPr="002568EC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проекта: понятие. План и перечень задач: сходство и различия. Деление цели на задач</w:t>
            </w:r>
            <w:r w:rsidRPr="000F6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0F6422" w:rsidRPr="000F6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0F6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критерии, срок, ответственный</w:t>
            </w:r>
            <w:r w:rsidR="000F6422" w:rsidRPr="000F6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0F6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F0C9AF3" w14:textId="3C4BB302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планов проекта</w:t>
            </w:r>
          </w:p>
        </w:tc>
        <w:tc>
          <w:tcPr>
            <w:tcW w:w="2439" w:type="dxa"/>
            <w:vMerge/>
          </w:tcPr>
          <w:p w14:paraId="21A1597C" w14:textId="77777777" w:rsidR="00715436" w:rsidRPr="00EE2721" w:rsidRDefault="00715436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18D873BB" w14:textId="77777777" w:rsidTr="00E15BFD">
        <w:trPr>
          <w:trHeight w:val="20"/>
        </w:trPr>
        <w:tc>
          <w:tcPr>
            <w:tcW w:w="2127" w:type="dxa"/>
          </w:tcPr>
          <w:p w14:paraId="0A944CB2" w14:textId="3F1F349C" w:rsidR="00715436" w:rsidRPr="003A026E" w:rsidRDefault="00715436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этап проекта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«Реализация»</w:t>
            </w:r>
          </w:p>
        </w:tc>
        <w:tc>
          <w:tcPr>
            <w:tcW w:w="850" w:type="dxa"/>
          </w:tcPr>
          <w:p w14:paraId="764F03C8" w14:textId="77777777" w:rsidR="00715436" w:rsidRPr="002568EC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40" w:type="dxa"/>
          </w:tcPr>
          <w:p w14:paraId="4CE949FD" w14:textId="35CCEDC3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3</w:t>
            </w:r>
            <w:r w:rsidR="00446C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этап проекта. Цель </w:t>
            </w: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этапа. Основные понятия: реализация, действия по плану, мониторинг и контроль, гибкое управление. Конечный продукт 3</w:t>
            </w:r>
            <w:r w:rsidR="00446C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этапа проекта. Отчет по вехам (</w:t>
            </w: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контрольным точкам) проекта. Работа команды</w:t>
            </w:r>
          </w:p>
        </w:tc>
        <w:tc>
          <w:tcPr>
            <w:tcW w:w="2439" w:type="dxa"/>
            <w:vMerge/>
          </w:tcPr>
          <w:p w14:paraId="2CC83CFD" w14:textId="77777777" w:rsidR="00715436" w:rsidRPr="00EE2721" w:rsidRDefault="00715436" w:rsidP="003A026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6C34583A" w14:textId="77777777" w:rsidTr="00E15BFD">
        <w:trPr>
          <w:trHeight w:val="20"/>
        </w:trPr>
        <w:tc>
          <w:tcPr>
            <w:tcW w:w="2127" w:type="dxa"/>
          </w:tcPr>
          <w:p w14:paraId="42DC7ACA" w14:textId="11CA3187" w:rsidR="00715436" w:rsidRPr="00A0796D" w:rsidRDefault="00715436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команде проекта</w:t>
            </w:r>
          </w:p>
        </w:tc>
        <w:tc>
          <w:tcPr>
            <w:tcW w:w="850" w:type="dxa"/>
          </w:tcPr>
          <w:p w14:paraId="1F5F7785" w14:textId="77777777" w:rsidR="00715436" w:rsidRPr="003A026E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0" w:type="dxa"/>
          </w:tcPr>
          <w:p w14:paraId="33FD4672" w14:textId="261691F7" w:rsidR="00715436" w:rsidRPr="00EE2721" w:rsidRDefault="00715436" w:rsidP="00E15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команде: принципы, правила. Конфликты и пути их решения. Мотивация в проекте</w:t>
            </w:r>
          </w:p>
        </w:tc>
        <w:tc>
          <w:tcPr>
            <w:tcW w:w="2439" w:type="dxa"/>
            <w:vMerge/>
          </w:tcPr>
          <w:p w14:paraId="16844AC0" w14:textId="77777777" w:rsidR="00715436" w:rsidRPr="00EE2721" w:rsidRDefault="00715436" w:rsidP="003A026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0CC38C2C" w14:textId="77777777" w:rsidTr="00E15BFD">
        <w:trPr>
          <w:trHeight w:val="20"/>
        </w:trPr>
        <w:tc>
          <w:tcPr>
            <w:tcW w:w="2127" w:type="dxa"/>
          </w:tcPr>
          <w:p w14:paraId="2F2996EB" w14:textId="4AEA75D0" w:rsidR="00715436" w:rsidRPr="003A026E" w:rsidRDefault="00715436" w:rsidP="003A0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 проекта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«Завершение». Продукт проекта</w:t>
            </w:r>
          </w:p>
        </w:tc>
        <w:tc>
          <w:tcPr>
            <w:tcW w:w="850" w:type="dxa"/>
          </w:tcPr>
          <w:p w14:paraId="698F73EF" w14:textId="77777777" w:rsidR="00715436" w:rsidRPr="002568EC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0" w:type="dxa"/>
          </w:tcPr>
          <w:p w14:paraId="3F5F8B5D" w14:textId="1FB69889" w:rsidR="00715436" w:rsidRPr="002568EC" w:rsidRDefault="00715436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4</w:t>
            </w:r>
            <w:r w:rsidR="00446C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этапа проекта. Цель </w:t>
            </w: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этапа. Основные понятия: продукт проекта, анализ и оценка результата, презентация продукта, рефлексия. Конечный продукт 4</w:t>
            </w:r>
            <w:r w:rsidR="00446C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этапа проекта.</w:t>
            </w:r>
          </w:p>
          <w:p w14:paraId="3634B978" w14:textId="60D71115" w:rsidR="00715436" w:rsidRPr="00EE2721" w:rsidRDefault="0071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 оценка продукта. Критерии и процедуры</w:t>
            </w:r>
          </w:p>
        </w:tc>
        <w:tc>
          <w:tcPr>
            <w:tcW w:w="2439" w:type="dxa"/>
            <w:vMerge/>
          </w:tcPr>
          <w:p w14:paraId="1FBC1021" w14:textId="77777777" w:rsidR="00715436" w:rsidRPr="00EE2721" w:rsidRDefault="00715436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594634DE" w14:textId="77777777" w:rsidTr="00E15BFD">
        <w:trPr>
          <w:trHeight w:val="20"/>
        </w:trPr>
        <w:tc>
          <w:tcPr>
            <w:tcW w:w="2127" w:type="dxa"/>
          </w:tcPr>
          <w:p w14:paraId="44E520B7" w14:textId="35B745B8" w:rsidR="00715436" w:rsidRPr="003A026E" w:rsidRDefault="00715436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(представление)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850" w:type="dxa"/>
          </w:tcPr>
          <w:p w14:paraId="2524F72E" w14:textId="77777777" w:rsidR="00715436" w:rsidRPr="002568EC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40" w:type="dxa"/>
          </w:tcPr>
          <w:p w14:paraId="777E48D2" w14:textId="1BDC6E47" w:rsidR="00715436" w:rsidRPr="00EE2721" w:rsidRDefault="0071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Виды представления проекта: стендовая защита и </w:t>
            </w: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(слайды). Паспорт проекта: правила оформления, разделы, критерии. Выступление на защите проекта: критерии, правила. Критерии оценки проектов</w:t>
            </w:r>
          </w:p>
        </w:tc>
        <w:tc>
          <w:tcPr>
            <w:tcW w:w="2439" w:type="dxa"/>
            <w:vMerge/>
          </w:tcPr>
          <w:p w14:paraId="42BC9FAB" w14:textId="77777777" w:rsidR="00715436" w:rsidRPr="00EE2721" w:rsidRDefault="00715436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15436" w:rsidRPr="00EE2721" w14:paraId="5361FBE0" w14:textId="77777777" w:rsidTr="00E15BFD">
        <w:trPr>
          <w:trHeight w:val="20"/>
        </w:trPr>
        <w:tc>
          <w:tcPr>
            <w:tcW w:w="2127" w:type="dxa"/>
          </w:tcPr>
          <w:p w14:paraId="75670901" w14:textId="727F6817" w:rsidR="00715436" w:rsidRPr="003A026E" w:rsidRDefault="00715436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по итогам проекта</w:t>
            </w:r>
          </w:p>
        </w:tc>
        <w:tc>
          <w:tcPr>
            <w:tcW w:w="850" w:type="dxa"/>
          </w:tcPr>
          <w:p w14:paraId="0CD15BD6" w14:textId="77777777" w:rsidR="00715436" w:rsidRPr="002568EC" w:rsidRDefault="00715436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0" w:type="dxa"/>
          </w:tcPr>
          <w:p w14:paraId="3F901BCA" w14:textId="5A665547" w:rsidR="00715436" w:rsidRPr="008E5257" w:rsidRDefault="007154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Рефлексия: понятие рефлексии, цель проведения, виды</w:t>
            </w:r>
          </w:p>
        </w:tc>
        <w:tc>
          <w:tcPr>
            <w:tcW w:w="2439" w:type="dxa"/>
            <w:vMerge/>
            <w:tcBorders>
              <w:bottom w:val="nil"/>
            </w:tcBorders>
          </w:tcPr>
          <w:p w14:paraId="1686FB43" w14:textId="77777777" w:rsidR="00715436" w:rsidRPr="00EE2721" w:rsidRDefault="00715436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E5257" w:rsidRPr="00EE2721" w14:paraId="73C5EDFE" w14:textId="77777777" w:rsidTr="00E164B5">
        <w:trPr>
          <w:trHeight w:val="20"/>
        </w:trPr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14:paraId="7108A59A" w14:textId="77777777" w:rsidR="008E5257" w:rsidRPr="002568EC" w:rsidRDefault="008E5257" w:rsidP="00E15BFD">
            <w:pPr>
              <w:tabs>
                <w:tab w:val="left" w:pos="9288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E52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 34 часа</w:t>
            </w:r>
          </w:p>
        </w:tc>
      </w:tr>
    </w:tbl>
    <w:p w14:paraId="34D5EA57" w14:textId="77777777" w:rsidR="00D664A0" w:rsidRPr="003A026E" w:rsidRDefault="00D664A0" w:rsidP="00E15B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F539F3" w14:textId="77777777" w:rsidR="006D3B53" w:rsidRDefault="006D3B53" w:rsidP="00E15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48FB3D" w14:textId="77777777" w:rsidR="006D3B53" w:rsidRDefault="006D3B53" w:rsidP="00E15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8BE200" w14:textId="6B38D4CF" w:rsidR="00D664A0" w:rsidRDefault="00D664A0" w:rsidP="00E15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68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Календарно-тематическое планирование</w:t>
      </w:r>
    </w:p>
    <w:p w14:paraId="4A69DE09" w14:textId="77777777" w:rsidR="000C1179" w:rsidRDefault="000C1179" w:rsidP="00E15B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77D669" w14:textId="77777777" w:rsidR="00E836B1" w:rsidRPr="00E15BFD" w:rsidRDefault="00E836B1" w:rsidP="00E15BFD">
      <w:pPr>
        <w:pStyle w:val="a7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A257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932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3"/>
        <w:gridCol w:w="1559"/>
        <w:gridCol w:w="964"/>
        <w:gridCol w:w="1130"/>
      </w:tblGrid>
      <w:tr w:rsidR="00564382" w:rsidRPr="00EE2721" w14:paraId="077B11DA" w14:textId="77777777" w:rsidTr="00E15BFD">
        <w:trPr>
          <w:trHeight w:val="244"/>
        </w:trPr>
        <w:tc>
          <w:tcPr>
            <w:tcW w:w="9323" w:type="dxa"/>
            <w:gridSpan w:val="5"/>
          </w:tcPr>
          <w:p w14:paraId="42695D80" w14:textId="32370877" w:rsidR="00564382" w:rsidRPr="00EE2721" w:rsidRDefault="00564382" w:rsidP="00E15B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Календарно-тематическое планирование курса </w:t>
            </w:r>
            <w:r w:rsidR="00B72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E15B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</w:t>
            </w:r>
            <w:r w:rsidR="0050259C"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класс</w:t>
            </w:r>
            <w:r w:rsidR="00B72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  <w:p w14:paraId="5F34CBCB" w14:textId="77777777" w:rsidR="00564382" w:rsidRPr="00EE2721" w:rsidRDefault="00564382" w:rsidP="003A026E">
            <w:pPr>
              <w:tabs>
                <w:tab w:val="left" w:pos="360"/>
                <w:tab w:val="left" w:pos="540"/>
                <w:tab w:val="left" w:pos="1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64382" w:rsidRPr="00EE2721" w14:paraId="2448671A" w14:textId="77777777" w:rsidTr="00E15BFD">
        <w:trPr>
          <w:trHeight w:val="244"/>
        </w:trPr>
        <w:tc>
          <w:tcPr>
            <w:tcW w:w="567" w:type="dxa"/>
            <w:vMerge w:val="restart"/>
          </w:tcPr>
          <w:p w14:paraId="17688947" w14:textId="77777777" w:rsidR="00564382" w:rsidRPr="00EE2721" w:rsidRDefault="00564382" w:rsidP="003A02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  <w:p w14:paraId="20671B4C" w14:textId="77777777" w:rsidR="00564382" w:rsidRPr="00A0796D" w:rsidRDefault="00564382" w:rsidP="002568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п/п </w:t>
            </w:r>
          </w:p>
        </w:tc>
        <w:tc>
          <w:tcPr>
            <w:tcW w:w="5103" w:type="dxa"/>
            <w:vMerge w:val="restart"/>
          </w:tcPr>
          <w:p w14:paraId="2E8EF66C" w14:textId="77777777" w:rsidR="00564382" w:rsidRPr="003A026E" w:rsidRDefault="00564382" w:rsidP="00E15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559" w:type="dxa"/>
            <w:vMerge w:val="restart"/>
          </w:tcPr>
          <w:p w14:paraId="3D904F79" w14:textId="77777777" w:rsidR="00564382" w:rsidRPr="002568EC" w:rsidRDefault="00564382" w:rsidP="00E15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094" w:type="dxa"/>
            <w:gridSpan w:val="2"/>
          </w:tcPr>
          <w:p w14:paraId="64459E4F" w14:textId="77777777" w:rsidR="00564382" w:rsidRPr="00EE2721" w:rsidRDefault="00564382" w:rsidP="002568EC">
            <w:pPr>
              <w:tabs>
                <w:tab w:val="left" w:pos="360"/>
                <w:tab w:val="left" w:pos="540"/>
                <w:tab w:val="left" w:pos="1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14:paraId="5DD7363B" w14:textId="77777777" w:rsidR="00564382" w:rsidRPr="00EE2721" w:rsidRDefault="00564382">
            <w:pPr>
              <w:tabs>
                <w:tab w:val="left" w:pos="360"/>
                <w:tab w:val="left" w:pos="540"/>
                <w:tab w:val="left" w:pos="1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</w:p>
        </w:tc>
      </w:tr>
      <w:tr w:rsidR="00564382" w:rsidRPr="00EE2721" w14:paraId="52705733" w14:textId="77777777" w:rsidTr="00E15BFD">
        <w:trPr>
          <w:trHeight w:val="426"/>
        </w:trPr>
        <w:tc>
          <w:tcPr>
            <w:tcW w:w="567" w:type="dxa"/>
            <w:vMerge/>
          </w:tcPr>
          <w:p w14:paraId="08A818FB" w14:textId="77777777" w:rsidR="00564382" w:rsidRPr="00EE2721" w:rsidRDefault="005643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Merge/>
          </w:tcPr>
          <w:p w14:paraId="33D30211" w14:textId="77777777" w:rsidR="00564382" w:rsidRPr="00EE2721" w:rsidRDefault="005643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41031873" w14:textId="77777777" w:rsidR="00564382" w:rsidRPr="00EE2721" w:rsidRDefault="005643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4" w:type="dxa"/>
          </w:tcPr>
          <w:p w14:paraId="2ECDB830" w14:textId="77777777" w:rsidR="00564382" w:rsidRPr="00EE2721" w:rsidRDefault="00564382">
            <w:pPr>
              <w:tabs>
                <w:tab w:val="left" w:pos="360"/>
                <w:tab w:val="left" w:pos="540"/>
                <w:tab w:val="left" w:pos="1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130" w:type="dxa"/>
          </w:tcPr>
          <w:p w14:paraId="251FDD0F" w14:textId="77777777" w:rsidR="00564382" w:rsidRPr="00EE2721" w:rsidRDefault="00564382">
            <w:pPr>
              <w:tabs>
                <w:tab w:val="left" w:pos="360"/>
                <w:tab w:val="left" w:pos="540"/>
                <w:tab w:val="left" w:pos="12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</w:t>
            </w:r>
          </w:p>
        </w:tc>
      </w:tr>
      <w:tr w:rsidR="00564382" w:rsidRPr="00EE2721" w14:paraId="52089909" w14:textId="77777777" w:rsidTr="00E15BFD">
        <w:trPr>
          <w:trHeight w:val="306"/>
        </w:trPr>
        <w:tc>
          <w:tcPr>
            <w:tcW w:w="9323" w:type="dxa"/>
            <w:gridSpan w:val="5"/>
          </w:tcPr>
          <w:p w14:paraId="0F232329" w14:textId="404B01A1" w:rsidR="00564382" w:rsidRPr="003A026E" w:rsidRDefault="0050259C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1. Введение в проектную деятельность (5</w:t>
            </w:r>
            <w:r w:rsidR="00564382" w:rsidRPr="00A079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часов)</w:t>
            </w:r>
          </w:p>
        </w:tc>
      </w:tr>
      <w:tr w:rsidR="00564382" w:rsidRPr="00EE2721" w14:paraId="473C7657" w14:textId="77777777" w:rsidTr="00E15BFD">
        <w:trPr>
          <w:trHeight w:val="306"/>
        </w:trPr>
        <w:tc>
          <w:tcPr>
            <w:tcW w:w="567" w:type="dxa"/>
          </w:tcPr>
          <w:p w14:paraId="2EE3D080" w14:textId="77777777" w:rsidR="00564382" w:rsidRPr="00EE2721" w:rsidRDefault="00564382" w:rsidP="003A026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3" w:type="dxa"/>
          </w:tcPr>
          <w:p w14:paraId="74C29D5B" w14:textId="30749F2E" w:rsidR="00564382" w:rsidRPr="003A026E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Проекты и проектная деятельность</w:t>
            </w:r>
          </w:p>
        </w:tc>
        <w:tc>
          <w:tcPr>
            <w:tcW w:w="1559" w:type="dxa"/>
          </w:tcPr>
          <w:p w14:paraId="691BAA9C" w14:textId="77777777" w:rsidR="00564382" w:rsidRPr="002568EC" w:rsidRDefault="0050259C" w:rsidP="002568EC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656D1AEE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25AF0AC2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79CFF3EF" w14:textId="77777777" w:rsidTr="00E15BFD">
        <w:trPr>
          <w:trHeight w:val="306"/>
        </w:trPr>
        <w:tc>
          <w:tcPr>
            <w:tcW w:w="567" w:type="dxa"/>
          </w:tcPr>
          <w:p w14:paraId="7594B47B" w14:textId="77777777" w:rsidR="00564382" w:rsidRPr="00EE2721" w:rsidRDefault="00564382" w:rsidP="003A026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</w:tcPr>
          <w:p w14:paraId="64DCBA75" w14:textId="050B7F62" w:rsidR="00564382" w:rsidRPr="003A026E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Жизненный цикл проекта</w:t>
            </w:r>
          </w:p>
        </w:tc>
        <w:tc>
          <w:tcPr>
            <w:tcW w:w="1559" w:type="dxa"/>
          </w:tcPr>
          <w:p w14:paraId="02EA0A60" w14:textId="77777777" w:rsidR="00564382" w:rsidRPr="002568EC" w:rsidRDefault="00564382" w:rsidP="002568EC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</w:tcPr>
          <w:p w14:paraId="679CBF9E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036FF9D4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258906B5" w14:textId="77777777" w:rsidTr="00E15BFD">
        <w:trPr>
          <w:trHeight w:val="306"/>
        </w:trPr>
        <w:tc>
          <w:tcPr>
            <w:tcW w:w="567" w:type="dxa"/>
          </w:tcPr>
          <w:p w14:paraId="39CE0153" w14:textId="77777777" w:rsidR="00564382" w:rsidRPr="00EE2721" w:rsidRDefault="00564382" w:rsidP="003A026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03" w:type="dxa"/>
          </w:tcPr>
          <w:p w14:paraId="2F159D67" w14:textId="252273A6" w:rsidR="00564382" w:rsidRPr="003A026E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понятия проектной деятельности</w:t>
            </w:r>
          </w:p>
        </w:tc>
        <w:tc>
          <w:tcPr>
            <w:tcW w:w="1559" w:type="dxa"/>
          </w:tcPr>
          <w:p w14:paraId="6B44407F" w14:textId="77777777" w:rsidR="00564382" w:rsidRPr="002568EC" w:rsidRDefault="00564382" w:rsidP="002568EC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</w:tcPr>
          <w:p w14:paraId="346B3E4D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1141D4AF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1281790C" w14:textId="77777777" w:rsidTr="00E15BFD">
        <w:trPr>
          <w:trHeight w:val="306"/>
        </w:trPr>
        <w:tc>
          <w:tcPr>
            <w:tcW w:w="567" w:type="dxa"/>
          </w:tcPr>
          <w:p w14:paraId="14D30C06" w14:textId="77777777" w:rsidR="00564382" w:rsidRPr="00EE2721" w:rsidRDefault="00564382" w:rsidP="003A026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5103" w:type="dxa"/>
          </w:tcPr>
          <w:p w14:paraId="7F80F37B" w14:textId="35BB5EC1" w:rsidR="00564382" w:rsidRPr="003A026E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Основы командного взаимодействия</w:t>
            </w:r>
          </w:p>
        </w:tc>
        <w:tc>
          <w:tcPr>
            <w:tcW w:w="1559" w:type="dxa"/>
          </w:tcPr>
          <w:p w14:paraId="1109A375" w14:textId="77777777" w:rsidR="00564382" w:rsidRPr="002568EC" w:rsidRDefault="00564382" w:rsidP="002568EC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8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</w:tcPr>
          <w:p w14:paraId="39D07707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0D7311E0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7C92988A" w14:textId="77777777" w:rsidTr="00E15BFD">
        <w:trPr>
          <w:trHeight w:val="306"/>
        </w:trPr>
        <w:tc>
          <w:tcPr>
            <w:tcW w:w="9323" w:type="dxa"/>
            <w:gridSpan w:val="5"/>
            <w:vAlign w:val="center"/>
          </w:tcPr>
          <w:p w14:paraId="0C0D7D75" w14:textId="2B7F1A79" w:rsidR="00564382" w:rsidRPr="00A0796D" w:rsidRDefault="00564382" w:rsidP="003A026E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</w:t>
            </w:r>
            <w:r w:rsidR="0050259C"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 2. Работа над проектом (29</w:t>
            </w:r>
            <w:r w:rsidRPr="00A079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часов)</w:t>
            </w:r>
          </w:p>
        </w:tc>
      </w:tr>
      <w:tr w:rsidR="00564382" w:rsidRPr="00EE2721" w14:paraId="67265AFC" w14:textId="77777777" w:rsidTr="00E15BFD">
        <w:trPr>
          <w:trHeight w:val="306"/>
        </w:trPr>
        <w:tc>
          <w:tcPr>
            <w:tcW w:w="567" w:type="dxa"/>
          </w:tcPr>
          <w:p w14:paraId="1EF2D853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103" w:type="dxa"/>
          </w:tcPr>
          <w:p w14:paraId="6561BB19" w14:textId="2366DC68" w:rsidR="00564382" w:rsidRPr="00A0796D" w:rsidRDefault="0050259C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этап проекта «Инициирование (запуск)». Проблема проекта</w:t>
            </w:r>
          </w:p>
        </w:tc>
        <w:tc>
          <w:tcPr>
            <w:tcW w:w="1559" w:type="dxa"/>
          </w:tcPr>
          <w:p w14:paraId="71538AD7" w14:textId="77777777" w:rsidR="00564382" w:rsidRPr="003A026E" w:rsidRDefault="00502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4" w:type="dxa"/>
          </w:tcPr>
          <w:p w14:paraId="2D02555D" w14:textId="77777777" w:rsidR="00564382" w:rsidRPr="002568EC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4D91A2FB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20921044" w14:textId="77777777" w:rsidTr="00E15BFD">
        <w:trPr>
          <w:trHeight w:val="306"/>
        </w:trPr>
        <w:tc>
          <w:tcPr>
            <w:tcW w:w="567" w:type="dxa"/>
          </w:tcPr>
          <w:p w14:paraId="457D73A7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103" w:type="dxa"/>
          </w:tcPr>
          <w:p w14:paraId="78CA9C0A" w14:textId="3C223A47" w:rsidR="00564382" w:rsidRPr="00A0796D" w:rsidRDefault="0050259C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Идея решения проблемы</w:t>
            </w:r>
          </w:p>
        </w:tc>
        <w:tc>
          <w:tcPr>
            <w:tcW w:w="1559" w:type="dxa"/>
          </w:tcPr>
          <w:p w14:paraId="0FD12BB0" w14:textId="77777777" w:rsidR="00564382" w:rsidRPr="003A026E" w:rsidRDefault="0050259C" w:rsidP="00E15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6685C2BF" w14:textId="77777777" w:rsidR="00564382" w:rsidRPr="002568EC" w:rsidRDefault="00564382" w:rsidP="003A0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348D01FD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529F1904" w14:textId="77777777" w:rsidTr="00E15BFD">
        <w:trPr>
          <w:trHeight w:val="306"/>
        </w:trPr>
        <w:tc>
          <w:tcPr>
            <w:tcW w:w="567" w:type="dxa"/>
          </w:tcPr>
          <w:p w14:paraId="1E86D3E0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103" w:type="dxa"/>
          </w:tcPr>
          <w:p w14:paraId="357B03AE" w14:textId="08228DFD" w:rsidR="00564382" w:rsidRPr="00A0796D" w:rsidRDefault="0050259C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проекта</w:t>
            </w:r>
          </w:p>
        </w:tc>
        <w:tc>
          <w:tcPr>
            <w:tcW w:w="1559" w:type="dxa"/>
          </w:tcPr>
          <w:p w14:paraId="4B48F2BE" w14:textId="77777777" w:rsidR="00564382" w:rsidRPr="003A026E" w:rsidRDefault="00564382" w:rsidP="00E15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4" w:type="dxa"/>
          </w:tcPr>
          <w:p w14:paraId="48953645" w14:textId="77777777" w:rsidR="00564382" w:rsidRPr="002568EC" w:rsidRDefault="00564382" w:rsidP="003A0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1F4FC757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0B268535" w14:textId="77777777" w:rsidTr="00E15BFD">
        <w:trPr>
          <w:trHeight w:val="306"/>
        </w:trPr>
        <w:tc>
          <w:tcPr>
            <w:tcW w:w="567" w:type="dxa"/>
          </w:tcPr>
          <w:p w14:paraId="3C8F8213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103" w:type="dxa"/>
          </w:tcPr>
          <w:p w14:paraId="687DE1A6" w14:textId="30ADCE5F" w:rsidR="00564382" w:rsidRPr="00A0796D" w:rsidRDefault="00940F3D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этап проекта «Планирование». Цель проекта</w:t>
            </w:r>
          </w:p>
        </w:tc>
        <w:tc>
          <w:tcPr>
            <w:tcW w:w="1559" w:type="dxa"/>
          </w:tcPr>
          <w:p w14:paraId="404699D6" w14:textId="77777777" w:rsidR="00564382" w:rsidRPr="003A026E" w:rsidRDefault="00940F3D" w:rsidP="00E15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6F887C3C" w14:textId="77777777" w:rsidR="00564382" w:rsidRPr="002568EC" w:rsidRDefault="00564382" w:rsidP="003A0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6212ED4D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792249DB" w14:textId="77777777" w:rsidTr="00E15BFD">
        <w:trPr>
          <w:trHeight w:val="306"/>
        </w:trPr>
        <w:tc>
          <w:tcPr>
            <w:tcW w:w="567" w:type="dxa"/>
          </w:tcPr>
          <w:p w14:paraId="5FD0FAC0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103" w:type="dxa"/>
          </w:tcPr>
          <w:p w14:paraId="6F306FF0" w14:textId="16D2D37A" w:rsidR="00564382" w:rsidRPr="00A0796D" w:rsidRDefault="00940F3D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 проекта. Риски проекта</w:t>
            </w:r>
          </w:p>
        </w:tc>
        <w:tc>
          <w:tcPr>
            <w:tcW w:w="1559" w:type="dxa"/>
          </w:tcPr>
          <w:p w14:paraId="30434260" w14:textId="77777777" w:rsidR="00564382" w:rsidRPr="003A026E" w:rsidRDefault="00940F3D" w:rsidP="003A0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1F561DD7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45C38717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77957081" w14:textId="77777777" w:rsidTr="00E15BFD">
        <w:trPr>
          <w:trHeight w:val="306"/>
        </w:trPr>
        <w:tc>
          <w:tcPr>
            <w:tcW w:w="567" w:type="dxa"/>
          </w:tcPr>
          <w:p w14:paraId="337841DB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103" w:type="dxa"/>
          </w:tcPr>
          <w:p w14:paraId="27834C98" w14:textId="3107B54E" w:rsidR="00564382" w:rsidRPr="00A0796D" w:rsidRDefault="00940F3D" w:rsidP="00E15B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 проекта</w:t>
            </w:r>
          </w:p>
        </w:tc>
        <w:tc>
          <w:tcPr>
            <w:tcW w:w="1559" w:type="dxa"/>
          </w:tcPr>
          <w:p w14:paraId="731E3B7B" w14:textId="77777777" w:rsidR="00564382" w:rsidRPr="003A026E" w:rsidRDefault="00940F3D" w:rsidP="003A0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4" w:type="dxa"/>
          </w:tcPr>
          <w:p w14:paraId="69DCDCD6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5910E105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7AB0CB4E" w14:textId="77777777" w:rsidTr="00E15BFD">
        <w:trPr>
          <w:trHeight w:val="306"/>
        </w:trPr>
        <w:tc>
          <w:tcPr>
            <w:tcW w:w="567" w:type="dxa"/>
          </w:tcPr>
          <w:p w14:paraId="3B09F016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103" w:type="dxa"/>
          </w:tcPr>
          <w:p w14:paraId="074C5323" w14:textId="77777777" w:rsidR="00564382" w:rsidRPr="003A026E" w:rsidRDefault="00940F3D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этап проекта «Реализация»</w:t>
            </w:r>
          </w:p>
        </w:tc>
        <w:tc>
          <w:tcPr>
            <w:tcW w:w="1559" w:type="dxa"/>
          </w:tcPr>
          <w:p w14:paraId="161E22B6" w14:textId="77777777" w:rsidR="00564382" w:rsidRPr="002568EC" w:rsidRDefault="00940F3D" w:rsidP="003A0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4" w:type="dxa"/>
          </w:tcPr>
          <w:p w14:paraId="1D264E0D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618D0975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058272C2" w14:textId="77777777" w:rsidTr="00E15BFD">
        <w:trPr>
          <w:trHeight w:val="306"/>
        </w:trPr>
        <w:tc>
          <w:tcPr>
            <w:tcW w:w="567" w:type="dxa"/>
          </w:tcPr>
          <w:p w14:paraId="6B746E90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103" w:type="dxa"/>
          </w:tcPr>
          <w:p w14:paraId="6CC274A2" w14:textId="5028260A" w:rsidR="00564382" w:rsidRPr="003A026E" w:rsidRDefault="00940F3D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команде проекта</w:t>
            </w:r>
          </w:p>
        </w:tc>
        <w:tc>
          <w:tcPr>
            <w:tcW w:w="1559" w:type="dxa"/>
          </w:tcPr>
          <w:p w14:paraId="7B016176" w14:textId="77777777" w:rsidR="00564382" w:rsidRPr="002568EC" w:rsidRDefault="00940F3D" w:rsidP="003A0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7F04DA62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783ADECE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5713E3EC" w14:textId="77777777" w:rsidTr="00E15BFD">
        <w:trPr>
          <w:trHeight w:val="306"/>
        </w:trPr>
        <w:tc>
          <w:tcPr>
            <w:tcW w:w="567" w:type="dxa"/>
          </w:tcPr>
          <w:p w14:paraId="787941EF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103" w:type="dxa"/>
          </w:tcPr>
          <w:p w14:paraId="5EE35646" w14:textId="2F482BAB" w:rsidR="00564382" w:rsidRPr="00A0796D" w:rsidRDefault="00940F3D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этап проекта «Завершение». Продукт проекта</w:t>
            </w:r>
          </w:p>
        </w:tc>
        <w:tc>
          <w:tcPr>
            <w:tcW w:w="1559" w:type="dxa"/>
          </w:tcPr>
          <w:p w14:paraId="52719D5C" w14:textId="77777777" w:rsidR="00564382" w:rsidRPr="003A026E" w:rsidRDefault="00940F3D" w:rsidP="003A0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6BAEBBC5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29665D3E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36BE12BD" w14:textId="77777777" w:rsidTr="00E15BFD">
        <w:trPr>
          <w:trHeight w:val="306"/>
        </w:trPr>
        <w:tc>
          <w:tcPr>
            <w:tcW w:w="567" w:type="dxa"/>
          </w:tcPr>
          <w:p w14:paraId="311BAAC1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103" w:type="dxa"/>
          </w:tcPr>
          <w:p w14:paraId="0D7275AC" w14:textId="7EC01762" w:rsidR="00564382" w:rsidRPr="00A0796D" w:rsidRDefault="00940F3D" w:rsidP="00E15B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(представление)проекта</w:t>
            </w:r>
          </w:p>
        </w:tc>
        <w:tc>
          <w:tcPr>
            <w:tcW w:w="1559" w:type="dxa"/>
          </w:tcPr>
          <w:p w14:paraId="7B190CDD" w14:textId="77777777" w:rsidR="00564382" w:rsidRPr="003A026E" w:rsidRDefault="00940F3D" w:rsidP="003A0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4" w:type="dxa"/>
          </w:tcPr>
          <w:p w14:paraId="0B0F8222" w14:textId="77777777" w:rsidR="00564382" w:rsidRPr="002568EC" w:rsidRDefault="00564382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6D0011F7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2AA88157" w14:textId="77777777" w:rsidTr="00E15BFD">
        <w:trPr>
          <w:trHeight w:val="466"/>
        </w:trPr>
        <w:tc>
          <w:tcPr>
            <w:tcW w:w="567" w:type="dxa"/>
          </w:tcPr>
          <w:p w14:paraId="34E1A69E" w14:textId="77777777" w:rsidR="00564382" w:rsidRPr="00EE2721" w:rsidRDefault="0050259C" w:rsidP="003A026E">
            <w:pPr>
              <w:tabs>
                <w:tab w:val="left" w:pos="869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103" w:type="dxa"/>
          </w:tcPr>
          <w:p w14:paraId="4FC1B997" w14:textId="2A4E09C2" w:rsidR="00564382" w:rsidRPr="00A0796D" w:rsidRDefault="00940F3D" w:rsidP="002568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79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по итогам проекта</w:t>
            </w:r>
          </w:p>
        </w:tc>
        <w:tc>
          <w:tcPr>
            <w:tcW w:w="1559" w:type="dxa"/>
          </w:tcPr>
          <w:p w14:paraId="55F9A68D" w14:textId="77777777" w:rsidR="00564382" w:rsidRPr="003A026E" w:rsidRDefault="00940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6577611D" w14:textId="77777777" w:rsidR="00564382" w:rsidRPr="002568EC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0" w:type="dxa"/>
          </w:tcPr>
          <w:p w14:paraId="2FD572F9" w14:textId="77777777" w:rsidR="00564382" w:rsidRPr="00EE2721" w:rsidRDefault="00564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4382" w:rsidRPr="00EE2721" w14:paraId="6ECA7235" w14:textId="77777777" w:rsidTr="00E15BFD">
        <w:trPr>
          <w:trHeight w:val="306"/>
        </w:trPr>
        <w:tc>
          <w:tcPr>
            <w:tcW w:w="9323" w:type="dxa"/>
            <w:gridSpan w:val="5"/>
            <w:vAlign w:val="center"/>
          </w:tcPr>
          <w:p w14:paraId="1D76BA01" w14:textId="77777777" w:rsidR="00564382" w:rsidRPr="00EE2721" w:rsidRDefault="005D3A66" w:rsidP="003A02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EE27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34 часа</w:t>
            </w:r>
          </w:p>
        </w:tc>
      </w:tr>
    </w:tbl>
    <w:p w14:paraId="0A2B1C78" w14:textId="77777777" w:rsidR="00564382" w:rsidRPr="00E15BFD" w:rsidRDefault="00564382" w:rsidP="00E15B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64382" w:rsidRPr="00E15BFD" w:rsidSect="00E836B1">
      <w:footerReference w:type="default" r:id="rId7"/>
      <w:footerReference w:type="first" r:id="rId8"/>
      <w:pgSz w:w="11906" w:h="16838"/>
      <w:pgMar w:top="1134" w:right="850" w:bottom="993" w:left="1701" w:header="708" w:footer="5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91908" w14:textId="77777777" w:rsidR="003957EC" w:rsidRDefault="003957EC" w:rsidP="007F166D">
      <w:pPr>
        <w:spacing w:after="0" w:line="240" w:lineRule="auto"/>
      </w:pPr>
      <w:r>
        <w:separator/>
      </w:r>
    </w:p>
  </w:endnote>
  <w:endnote w:type="continuationSeparator" w:id="0">
    <w:p w14:paraId="7E9314F7" w14:textId="77777777" w:rsidR="003957EC" w:rsidRDefault="003957EC" w:rsidP="007F1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53423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69F4A37" w14:textId="33BB5D4D" w:rsidR="00EE2721" w:rsidRPr="00E15BFD" w:rsidRDefault="00EE2721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15BF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15BF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5BF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86FF0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E15BF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7EF2281" w14:textId="77777777" w:rsidR="007F166D" w:rsidRDefault="007F166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A0379" w14:textId="77777777" w:rsidR="00EE2721" w:rsidRDefault="00EE2721" w:rsidP="00EE2721">
    <w:pPr>
      <w:spacing w:after="0" w:line="240" w:lineRule="auto"/>
      <w:jc w:val="center"/>
      <w:rPr>
        <w:rFonts w:ascii="Times New Roman" w:eastAsia="Times New Roman" w:hAnsi="Times New Roman" w:cs="Times New Roman"/>
        <w:b/>
        <w:kern w:val="2"/>
        <w:sz w:val="24"/>
        <w:szCs w:val="24"/>
        <w:lang w:eastAsia="ru-RU"/>
      </w:rPr>
    </w:pPr>
    <w:r w:rsidRPr="00EA2573">
      <w:rPr>
        <w:rFonts w:ascii="Times New Roman" w:eastAsia="Times New Roman" w:hAnsi="Times New Roman" w:cs="Times New Roman"/>
        <w:b/>
        <w:kern w:val="2"/>
        <w:sz w:val="24"/>
        <w:szCs w:val="24"/>
        <w:lang w:eastAsia="ru-RU"/>
      </w:rPr>
      <w:t>г. Москва</w:t>
    </w:r>
    <w:r>
      <w:rPr>
        <w:rFonts w:ascii="Times New Roman" w:eastAsia="Times New Roman" w:hAnsi="Times New Roman" w:cs="Times New Roman"/>
        <w:b/>
        <w:kern w:val="2"/>
        <w:sz w:val="24"/>
        <w:szCs w:val="24"/>
        <w:lang w:eastAsia="ru-RU"/>
      </w:rPr>
      <w:t xml:space="preserve"> – 2024</w:t>
    </w:r>
  </w:p>
  <w:p w14:paraId="5653FDF7" w14:textId="77777777" w:rsidR="00EE2721" w:rsidRDefault="00EE27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E93DF" w14:textId="77777777" w:rsidR="003957EC" w:rsidRDefault="003957EC" w:rsidP="007F166D">
      <w:pPr>
        <w:spacing w:after="0" w:line="240" w:lineRule="auto"/>
      </w:pPr>
      <w:r>
        <w:separator/>
      </w:r>
    </w:p>
  </w:footnote>
  <w:footnote w:type="continuationSeparator" w:id="0">
    <w:p w14:paraId="1D92F919" w14:textId="77777777" w:rsidR="003957EC" w:rsidRDefault="003957EC" w:rsidP="007F16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E5789"/>
    <w:multiLevelType w:val="hybridMultilevel"/>
    <w:tmpl w:val="EBD275A8"/>
    <w:lvl w:ilvl="0" w:tplc="3C68AE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BC0378"/>
    <w:multiLevelType w:val="hybridMultilevel"/>
    <w:tmpl w:val="BAC0E582"/>
    <w:lvl w:ilvl="0" w:tplc="C7688222">
      <w:start w:val="1"/>
      <w:numFmt w:val="decimal"/>
      <w:lvlText w:val="%1."/>
      <w:lvlJc w:val="left"/>
      <w:pPr>
        <w:ind w:left="3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10" w:hanging="360"/>
      </w:pPr>
    </w:lvl>
    <w:lvl w:ilvl="2" w:tplc="0419001B" w:tentative="1">
      <w:start w:val="1"/>
      <w:numFmt w:val="lowerRoman"/>
      <w:lvlText w:val="%3."/>
      <w:lvlJc w:val="right"/>
      <w:pPr>
        <w:ind w:left="4830" w:hanging="180"/>
      </w:pPr>
    </w:lvl>
    <w:lvl w:ilvl="3" w:tplc="0419000F" w:tentative="1">
      <w:start w:val="1"/>
      <w:numFmt w:val="decimal"/>
      <w:lvlText w:val="%4."/>
      <w:lvlJc w:val="left"/>
      <w:pPr>
        <w:ind w:left="5550" w:hanging="360"/>
      </w:pPr>
    </w:lvl>
    <w:lvl w:ilvl="4" w:tplc="04190019" w:tentative="1">
      <w:start w:val="1"/>
      <w:numFmt w:val="lowerLetter"/>
      <w:lvlText w:val="%5."/>
      <w:lvlJc w:val="left"/>
      <w:pPr>
        <w:ind w:left="6270" w:hanging="360"/>
      </w:pPr>
    </w:lvl>
    <w:lvl w:ilvl="5" w:tplc="0419001B" w:tentative="1">
      <w:start w:val="1"/>
      <w:numFmt w:val="lowerRoman"/>
      <w:lvlText w:val="%6."/>
      <w:lvlJc w:val="right"/>
      <w:pPr>
        <w:ind w:left="6990" w:hanging="180"/>
      </w:pPr>
    </w:lvl>
    <w:lvl w:ilvl="6" w:tplc="0419000F" w:tentative="1">
      <w:start w:val="1"/>
      <w:numFmt w:val="decimal"/>
      <w:lvlText w:val="%7."/>
      <w:lvlJc w:val="left"/>
      <w:pPr>
        <w:ind w:left="7710" w:hanging="360"/>
      </w:pPr>
    </w:lvl>
    <w:lvl w:ilvl="7" w:tplc="04190019" w:tentative="1">
      <w:start w:val="1"/>
      <w:numFmt w:val="lowerLetter"/>
      <w:lvlText w:val="%8."/>
      <w:lvlJc w:val="left"/>
      <w:pPr>
        <w:ind w:left="8430" w:hanging="360"/>
      </w:pPr>
    </w:lvl>
    <w:lvl w:ilvl="8" w:tplc="0419001B" w:tentative="1">
      <w:start w:val="1"/>
      <w:numFmt w:val="lowerRoman"/>
      <w:lvlText w:val="%9."/>
      <w:lvlJc w:val="right"/>
      <w:pPr>
        <w:ind w:left="91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382"/>
    <w:rsid w:val="000014AD"/>
    <w:rsid w:val="000C1179"/>
    <w:rsid w:val="000C30B4"/>
    <w:rsid w:val="000E2068"/>
    <w:rsid w:val="000F6422"/>
    <w:rsid w:val="00115F8F"/>
    <w:rsid w:val="0017663D"/>
    <w:rsid w:val="001922D8"/>
    <w:rsid w:val="001927B7"/>
    <w:rsid w:val="001D1AFB"/>
    <w:rsid w:val="0020227C"/>
    <w:rsid w:val="00205749"/>
    <w:rsid w:val="00230FC0"/>
    <w:rsid w:val="002568EC"/>
    <w:rsid w:val="002A44C5"/>
    <w:rsid w:val="003957EC"/>
    <w:rsid w:val="003A026E"/>
    <w:rsid w:val="003F2EAE"/>
    <w:rsid w:val="00446C53"/>
    <w:rsid w:val="00484373"/>
    <w:rsid w:val="00493E1F"/>
    <w:rsid w:val="0050259C"/>
    <w:rsid w:val="00506526"/>
    <w:rsid w:val="00552F6F"/>
    <w:rsid w:val="005536BF"/>
    <w:rsid w:val="00564382"/>
    <w:rsid w:val="005B7C3C"/>
    <w:rsid w:val="005D3A66"/>
    <w:rsid w:val="005D62BE"/>
    <w:rsid w:val="00600337"/>
    <w:rsid w:val="006347B9"/>
    <w:rsid w:val="00646678"/>
    <w:rsid w:val="006D3B53"/>
    <w:rsid w:val="00715436"/>
    <w:rsid w:val="00745D9D"/>
    <w:rsid w:val="007577A3"/>
    <w:rsid w:val="007D5317"/>
    <w:rsid w:val="007E1F09"/>
    <w:rsid w:val="007F166D"/>
    <w:rsid w:val="008125D9"/>
    <w:rsid w:val="008D73A7"/>
    <w:rsid w:val="008E4D90"/>
    <w:rsid w:val="008E5257"/>
    <w:rsid w:val="00922CFA"/>
    <w:rsid w:val="00940F3D"/>
    <w:rsid w:val="00A0796D"/>
    <w:rsid w:val="00A133AB"/>
    <w:rsid w:val="00A54831"/>
    <w:rsid w:val="00A879FA"/>
    <w:rsid w:val="00B468EB"/>
    <w:rsid w:val="00B518B0"/>
    <w:rsid w:val="00B722FB"/>
    <w:rsid w:val="00BA17FC"/>
    <w:rsid w:val="00C86FF0"/>
    <w:rsid w:val="00CD42DF"/>
    <w:rsid w:val="00CE65D4"/>
    <w:rsid w:val="00D26F7A"/>
    <w:rsid w:val="00D51BBD"/>
    <w:rsid w:val="00D558AB"/>
    <w:rsid w:val="00D625E0"/>
    <w:rsid w:val="00D664A0"/>
    <w:rsid w:val="00DE072C"/>
    <w:rsid w:val="00E00B2E"/>
    <w:rsid w:val="00E15BFD"/>
    <w:rsid w:val="00E836B1"/>
    <w:rsid w:val="00E94B8E"/>
    <w:rsid w:val="00EE2721"/>
    <w:rsid w:val="00EE7E6F"/>
    <w:rsid w:val="00F15FFC"/>
    <w:rsid w:val="00F177ED"/>
    <w:rsid w:val="00F5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C9680"/>
  <w15:chartTrackingRefBased/>
  <w15:docId w15:val="{57A6F572-2574-40BC-9CEB-09E6C10F8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1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166D"/>
  </w:style>
  <w:style w:type="paragraph" w:styleId="a5">
    <w:name w:val="footer"/>
    <w:basedOn w:val="a"/>
    <w:link w:val="a6"/>
    <w:uiPriority w:val="99"/>
    <w:unhideWhenUsed/>
    <w:rsid w:val="007F16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166D"/>
  </w:style>
  <w:style w:type="paragraph" w:styleId="a7">
    <w:name w:val="List Paragraph"/>
    <w:basedOn w:val="a"/>
    <w:uiPriority w:val="34"/>
    <w:qFormat/>
    <w:rsid w:val="007F166D"/>
    <w:pPr>
      <w:ind w:left="720"/>
      <w:contextualSpacing/>
    </w:pPr>
  </w:style>
  <w:style w:type="paragraph" w:styleId="a8">
    <w:name w:val="No Spacing"/>
    <w:link w:val="a9"/>
    <w:uiPriority w:val="1"/>
    <w:qFormat/>
    <w:rsid w:val="005D62BE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5D62BE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E2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E2721"/>
    <w:rPr>
      <w:rFonts w:ascii="Segoe UI" w:hAnsi="Segoe UI" w:cs="Segoe U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A026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A026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A026E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A026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A026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1701</Words>
  <Characters>9698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2024-09-25T08:25:00Z</dcterms:created>
  <dcterms:modified xsi:type="dcterms:W3CDTF">2026-08-30T19:05:00Z</dcterms:modified>
</cp:coreProperties>
</file>